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AF08" w14:textId="77777777" w:rsidR="00DC72E8" w:rsidRDefault="00DC72E8" w:rsidP="00DC72E8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462FC92E" w14:textId="77777777" w:rsidR="00DC72E8" w:rsidRDefault="00DC72E8" w:rsidP="00DC72E8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14:paraId="3245CC8B" w14:textId="77777777" w:rsidR="00DC72E8" w:rsidRDefault="00DC72E8" w:rsidP="00DC72E8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C4BA60" w14:textId="77777777" w:rsidR="00DC72E8" w:rsidRDefault="00DC72E8" w:rsidP="00DC7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II</w:t>
      </w:r>
      <w:r w:rsidRPr="00DC7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фестиваля-конкурса </w:t>
      </w:r>
    </w:p>
    <w:p w14:paraId="282ED276" w14:textId="77777777" w:rsidR="00DC72E8" w:rsidRDefault="00DC72E8" w:rsidP="00DC7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оркестров и ансамблей национальных народных инструментов </w:t>
      </w:r>
    </w:p>
    <w:p w14:paraId="274CCDB0" w14:textId="77777777" w:rsidR="00DC72E8" w:rsidRDefault="00DC72E8" w:rsidP="00DC72E8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76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на приз народного артиста России Александра Цыганкова</w:t>
      </w:r>
    </w:p>
    <w:p w14:paraId="487BA417" w14:textId="77777777" w:rsidR="00DC72E8" w:rsidRDefault="00DC72E8" w:rsidP="00DC72E8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76" w:firstLine="360"/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387"/>
      </w:tblGrid>
      <w:tr w:rsidR="00DC72E8" w14:paraId="6B216192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E750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C38C" w14:textId="77777777" w:rsidR="00DC72E8" w:rsidRDefault="00DC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14:paraId="0BDAC9C0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FD6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577D1859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0F67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BE0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Категория, номинация </w:t>
            </w:r>
          </w:p>
          <w:p w14:paraId="7BC00B25" w14:textId="77777777" w:rsidR="00DC72E8" w:rsidRDefault="00DC72E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46E" w14:textId="77777777" w:rsidR="00DC72E8" w:rsidRDefault="00DC72E8">
            <w:pPr>
              <w:pStyle w:val="3"/>
              <w:tabs>
                <w:tab w:val="left" w:pos="-900"/>
              </w:tabs>
              <w:ind w:right="-5"/>
              <w:rPr>
                <w:iCs/>
                <w:sz w:val="28"/>
                <w:szCs w:val="28"/>
              </w:rPr>
            </w:pPr>
          </w:p>
        </w:tc>
      </w:tr>
      <w:tr w:rsidR="00DC72E8" w14:paraId="5B83BF6E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E47F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D7FE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коллектива</w:t>
            </w:r>
          </w:p>
          <w:p w14:paraId="5C800EDA" w14:textId="77777777" w:rsidR="00DC72E8" w:rsidRDefault="00DC72E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A65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437A5BCA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B786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8457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коллектива</w:t>
            </w:r>
          </w:p>
          <w:p w14:paraId="1E45F6B1" w14:textId="77777777" w:rsidR="00DC72E8" w:rsidRDefault="00DC72E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C27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2FF1636E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2588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A162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состав</w:t>
            </w:r>
          </w:p>
          <w:p w14:paraId="5AD7F14F" w14:textId="77777777" w:rsidR="00DC72E8" w:rsidRDefault="00DC72E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332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19E11770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4AA0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C9E6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базового учреждения </w:t>
            </w:r>
          </w:p>
          <w:p w14:paraId="6D3D3400" w14:textId="77777777" w:rsidR="00DC72E8" w:rsidRDefault="00DC7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(полностью без аббревиатуры)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CDB9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3EB31E2C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E65F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BDAE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коллектива</w:t>
            </w:r>
          </w:p>
          <w:p w14:paraId="1C2F76BC" w14:textId="77777777" w:rsidR="00DC72E8" w:rsidRDefault="00DC7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(контактный телефон)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B874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2005BD8B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4444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CD14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руководителя </w:t>
            </w:r>
          </w:p>
          <w:p w14:paraId="73B45327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(когда и что закончил, специальность)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5AB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786CB38A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50F8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FAE8" w14:textId="77777777" w:rsidR="00DC72E8" w:rsidRDefault="00DC7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Репертуар </w:t>
            </w:r>
          </w:p>
          <w:p w14:paraId="068974B2" w14:textId="77777777" w:rsidR="00DC72E8" w:rsidRDefault="00DC72E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 указанием авторов произведений, времени звучания, солистов-вокалистов, солистов-инструменталистов)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7F0B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279EDF5A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C092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A297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коллектива </w:t>
            </w:r>
          </w:p>
          <w:p w14:paraId="2D6256F2" w14:textId="77777777" w:rsidR="00DC72E8" w:rsidRDefault="00DC72E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3E75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  <w:tr w:rsidR="00DC72E8" w14:paraId="44267243" w14:textId="77777777" w:rsidTr="003E1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592A" w14:textId="77777777" w:rsidR="00DC72E8" w:rsidRDefault="00DC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4F17" w14:textId="77777777" w:rsidR="00DC72E8" w:rsidRDefault="00DC72E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направляющей организации или ином плательщике денежного взноса за участие коллектива </w:t>
            </w:r>
            <w:r>
              <w:rPr>
                <w:i/>
                <w:sz w:val="28"/>
                <w:szCs w:val="28"/>
              </w:rPr>
              <w:t>(Для оплаты юридическим лицом указать полные реквизиты организации. Для оплаты взноса физическим лицом высылается квитанция)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CFC" w14:textId="77777777" w:rsidR="00DC72E8" w:rsidRDefault="00DC72E8">
            <w:pPr>
              <w:jc w:val="both"/>
              <w:rPr>
                <w:sz w:val="28"/>
                <w:szCs w:val="28"/>
              </w:rPr>
            </w:pPr>
          </w:p>
        </w:tc>
      </w:tr>
    </w:tbl>
    <w:p w14:paraId="11FA51B4" w14:textId="77777777" w:rsidR="00DC72E8" w:rsidRDefault="00DC72E8" w:rsidP="00DC72E8">
      <w:pPr>
        <w:jc w:val="both"/>
        <w:rPr>
          <w:sz w:val="28"/>
          <w:szCs w:val="28"/>
        </w:rPr>
      </w:pPr>
    </w:p>
    <w:p w14:paraId="4B1D264E" w14:textId="77777777" w:rsidR="00DC72E8" w:rsidRDefault="00DC72E8" w:rsidP="00DC72E8">
      <w:pPr>
        <w:jc w:val="both"/>
        <w:rPr>
          <w:sz w:val="28"/>
          <w:szCs w:val="28"/>
        </w:rPr>
      </w:pPr>
    </w:p>
    <w:p w14:paraId="385355DA" w14:textId="77777777" w:rsidR="00DC72E8" w:rsidRDefault="00DC72E8" w:rsidP="00DC72E8">
      <w:pPr>
        <w:jc w:val="both"/>
        <w:rPr>
          <w:sz w:val="28"/>
          <w:szCs w:val="28"/>
        </w:rPr>
      </w:pPr>
    </w:p>
    <w:p w14:paraId="70116C07" w14:textId="77777777" w:rsidR="00DC72E8" w:rsidRDefault="00DC72E8" w:rsidP="00DC72E8">
      <w:pPr>
        <w:jc w:val="both"/>
        <w:rPr>
          <w:sz w:val="26"/>
          <w:szCs w:val="26"/>
        </w:rPr>
      </w:pPr>
    </w:p>
    <w:p w14:paraId="16409D67" w14:textId="77777777" w:rsidR="00A168B7" w:rsidRDefault="00A168B7"/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E8"/>
    <w:rsid w:val="003E1FCA"/>
    <w:rsid w:val="00A168B7"/>
    <w:rsid w:val="00D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0F92"/>
  <w15:chartTrackingRefBased/>
  <w15:docId w15:val="{276523EB-21B8-44CE-809E-03D532F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C72E8"/>
    <w:pPr>
      <w:widowControl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DC72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qFormat/>
    <w:rsid w:val="00DC72E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2022-04-25T08:28:00Z</dcterms:created>
  <dcterms:modified xsi:type="dcterms:W3CDTF">2022-04-27T13:33:00Z</dcterms:modified>
</cp:coreProperties>
</file>