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9CD35" w14:textId="77777777" w:rsidR="00A060C8" w:rsidRPr="00D52829" w:rsidRDefault="00A060C8" w:rsidP="00A060C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14:paraId="256B240C" w14:textId="70456810" w:rsidR="00A060C8" w:rsidRPr="00D52829" w:rsidRDefault="00A060C8" w:rsidP="00A06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52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1A52B122" w14:textId="7295A672" w:rsidR="00A060C8" w:rsidRPr="00D52829" w:rsidRDefault="00A060C8" w:rsidP="00A06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D528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XVI</w:t>
      </w:r>
      <w:r w:rsidR="007C696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52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Всероссийском фестивале - конкурсе</w:t>
      </w:r>
    </w:p>
    <w:p w14:paraId="716237D8" w14:textId="77777777" w:rsidR="00A060C8" w:rsidRPr="00D52829" w:rsidRDefault="00A060C8" w:rsidP="00A06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народных хоров и ансамблей</w:t>
      </w:r>
    </w:p>
    <w:p w14:paraId="60055925" w14:textId="77777777" w:rsidR="00A060C8" w:rsidRPr="00D52829" w:rsidRDefault="00A060C8" w:rsidP="00A06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«ПОЕТ СЕЛО РОДНОЕ»</w:t>
      </w:r>
    </w:p>
    <w:p w14:paraId="4839CE10" w14:textId="77777777" w:rsidR="00A060C8" w:rsidRPr="00D52829" w:rsidRDefault="00A060C8" w:rsidP="00A06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8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30BAF" w14:textId="146AB696" w:rsidR="00A060C8" w:rsidRPr="00D52829" w:rsidRDefault="00A060C8" w:rsidP="00A060C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условия и порядок проведения </w:t>
      </w:r>
      <w:r w:rsidRPr="00D528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="0049730F" w:rsidRPr="00D528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5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фестиваля-конкурса народных хоров и ансамблей </w:t>
      </w:r>
      <w:r w:rsidR="00E77156">
        <w:rPr>
          <w:rFonts w:ascii="Times New Roman" w:eastAsia="Times New Roman" w:hAnsi="Times New Roman" w:cs="Times New Roman"/>
          <w:sz w:val="28"/>
          <w:szCs w:val="24"/>
          <w:lang w:eastAsia="ru-RU"/>
        </w:rPr>
        <w:t>«Поет село родное»</w:t>
      </w:r>
    </w:p>
    <w:p w14:paraId="46042A8A" w14:textId="5CEB4932" w:rsidR="00A060C8" w:rsidRPr="00D52829" w:rsidRDefault="00A060C8" w:rsidP="00E77156">
      <w:pPr>
        <w:spacing w:after="0" w:line="240" w:lineRule="auto"/>
        <w:ind w:left="283" w:right="-341" w:firstLine="10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Учредители и организаторы конкурса:</w:t>
      </w:r>
    </w:p>
    <w:p w14:paraId="28E0D49D" w14:textId="77777777" w:rsidR="00A060C8" w:rsidRPr="00D52829" w:rsidRDefault="00A060C8" w:rsidP="00A0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Министерство культуры Российской Федерации;</w:t>
      </w:r>
    </w:p>
    <w:p w14:paraId="544954C4" w14:textId="642CEFB1" w:rsidR="00A060C8" w:rsidRPr="00D52829" w:rsidRDefault="00A060C8" w:rsidP="00A060C8">
      <w:pPr>
        <w:spacing w:after="0" w:line="240" w:lineRule="auto"/>
        <w:ind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8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8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-Федеральное государственное бюджетное учреждение культуры «Государственный Российский Дом народного творчества им</w:t>
      </w:r>
      <w:r w:rsidR="00FE3AB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Pr="00D5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52829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 Поленова»;</w:t>
      </w:r>
    </w:p>
    <w:p w14:paraId="1C45B2DB" w14:textId="68105B74" w:rsidR="00A060C8" w:rsidRPr="00D52829" w:rsidRDefault="00A060C8" w:rsidP="00A06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Министерство культуры </w:t>
      </w:r>
      <w:r w:rsidR="00DE4B75"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</w:t>
      </w:r>
      <w:r w:rsidR="006C19A2"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>публики Карелия</w:t>
      </w: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8EB3242" w14:textId="106DC87B" w:rsidR="00A060C8" w:rsidRPr="00D52829" w:rsidRDefault="00A060C8" w:rsidP="00A06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0D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090D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</w:t>
      </w:r>
      <w:r w:rsidRPr="00090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4B75" w:rsidRPr="00090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автономное </w:t>
      </w:r>
      <w:r w:rsidR="00E77156" w:rsidRPr="00090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учреждение </w:t>
      </w:r>
      <w:r w:rsidR="00DE4B75" w:rsidRPr="00090D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Республики Карелия </w:t>
      </w:r>
      <w:r w:rsidRPr="00090D10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DE4B75" w:rsidRPr="00090D10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 народного творчества и культурных инициатив Республики Карелия»</w:t>
      </w:r>
      <w:r w:rsidRPr="00090D1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1F3D862" w14:textId="5BEE8AA4" w:rsidR="00A060C8" w:rsidRPr="00D52829" w:rsidRDefault="00A060C8" w:rsidP="00A06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Министерство культуры </w:t>
      </w:r>
      <w:r w:rsidR="00DE4B75" w:rsidRPr="00D5282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Удмуртской Республики</w:t>
      </w:r>
      <w:r w:rsidRPr="00D528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C0E93C" w14:textId="50F52347" w:rsidR="00A060C8" w:rsidRPr="00D52829" w:rsidRDefault="00A060C8" w:rsidP="00DE4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E4B75" w:rsidRPr="00D52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Автономное учреждение культуры Удмуртской Республики</w:t>
      </w:r>
      <w:r w:rsidR="000220DA" w:rsidRPr="00022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4B75" w:rsidRPr="00D52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«Республиканский </w:t>
      </w:r>
      <w:r w:rsidR="00A90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E4B75" w:rsidRPr="00D52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народного творчества»</w:t>
      </w:r>
      <w:r w:rsidR="00E77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DC0A77E" w14:textId="77777777" w:rsidR="00A060C8" w:rsidRPr="00D52829" w:rsidRDefault="00A060C8" w:rsidP="00A060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8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Цели и задачи фестиваля:</w:t>
      </w:r>
    </w:p>
    <w:p w14:paraId="12E680FE" w14:textId="527A098C" w:rsidR="00A060C8" w:rsidRPr="00D52829" w:rsidRDefault="006C19A2" w:rsidP="00A06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A060C8"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народного хорового и ансамблевого исполнительства;</w:t>
      </w:r>
    </w:p>
    <w:p w14:paraId="6A45DB8E" w14:textId="77777777" w:rsidR="007C696C" w:rsidRDefault="00A060C8" w:rsidP="007C696C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>-повышение творческого уровня любительских хоров и ансамблей;</w:t>
      </w:r>
    </w:p>
    <w:p w14:paraId="07748088" w14:textId="2A5A6E4A" w:rsidR="00A060C8" w:rsidRPr="00D52829" w:rsidRDefault="00A060C8" w:rsidP="007C6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>-выявление самобытных художественных коллективов,</w:t>
      </w:r>
      <w:r w:rsidR="007C69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пропагандирующих местные народно-певческие традиции;</w:t>
      </w:r>
    </w:p>
    <w:p w14:paraId="1B7395EF" w14:textId="681AAC00" w:rsidR="00A060C8" w:rsidRDefault="00A060C8" w:rsidP="00A06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>-стимулирование творчества профессиональных и самодеятельных авторов по созданию новых произведений для любительских коллективов.</w:t>
      </w:r>
    </w:p>
    <w:p w14:paraId="62455FBA" w14:textId="77777777" w:rsidR="006972FB" w:rsidRPr="00D52829" w:rsidRDefault="006972FB" w:rsidP="00A06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C4BB1F7" w14:textId="77777777" w:rsidR="00A060C8" w:rsidRPr="00D52829" w:rsidRDefault="00A060C8" w:rsidP="00A06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сроки проведения:</w:t>
      </w:r>
    </w:p>
    <w:p w14:paraId="482C5737" w14:textId="78969411" w:rsidR="006972FB" w:rsidRPr="00D52829" w:rsidRDefault="006972FB" w:rsidP="00E77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>г. Ижевск, Удмурт</w:t>
      </w:r>
      <w:r w:rsidR="009560F5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ская республика</w:t>
      </w: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10-12 </w:t>
      </w: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сентября 2021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EF716CA" w14:textId="65BF9A12" w:rsidR="00A060C8" w:rsidRPr="00D52829" w:rsidRDefault="00A060C8" w:rsidP="00A06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</w:t>
      </w:r>
      <w:r w:rsidR="006C19A2"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>Петрозаводск, Республика Карелия,</w:t>
      </w: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E0997"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7C696C" w:rsidRPr="007C69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</w:t>
      </w:r>
      <w:r w:rsidR="007C696C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октября 2</w:t>
      </w: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>02</w:t>
      </w:r>
      <w:r w:rsidR="006C19A2"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14:paraId="24A39060" w14:textId="0286A2A6" w:rsidR="00A060C8" w:rsidRPr="00D52829" w:rsidRDefault="00A060C8" w:rsidP="00697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</w:p>
    <w:p w14:paraId="31E66AEC" w14:textId="77777777" w:rsidR="00A060C8" w:rsidRPr="00D52829" w:rsidRDefault="00A060C8" w:rsidP="00A060C8">
      <w:pPr>
        <w:keepNext/>
        <w:spacing w:after="0" w:line="240" w:lineRule="auto"/>
        <w:ind w:firstLine="709"/>
        <w:jc w:val="center"/>
        <w:outlineLvl w:val="5"/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</w:pPr>
      <w:r w:rsidRPr="00D52829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>Порядок и условия проведения</w:t>
      </w:r>
    </w:p>
    <w:p w14:paraId="019FFE73" w14:textId="77777777" w:rsidR="00FE3AB6" w:rsidRDefault="00A060C8" w:rsidP="00E77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фестивале – конкурсе принимают участие любительские народно-певческие коллективы – победители территориальных смотров, </w:t>
      </w:r>
      <w:r w:rsidR="000220DA"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рекомендованные региональными</w:t>
      </w: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домами (центрами) народного творчества, по номинациям: народные хоры (до 20 человек), ансамбли песни и танца (до 30 </w:t>
      </w:r>
    </w:p>
    <w:p w14:paraId="7400354E" w14:textId="6A956DBE" w:rsidR="00D52829" w:rsidRDefault="00A060C8" w:rsidP="00FE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человек), ансамбли народной песни и фольклорные коллективы (до 12 человек</w:t>
      </w:r>
      <w:r w:rsidR="000220DA"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>), семейные</w:t>
      </w: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220DA"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>ансамбли (</w:t>
      </w: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>до 8 человек). Во</w:t>
      </w:r>
      <w:r w:rsidR="00E77156">
        <w:rPr>
          <w:rFonts w:ascii="Times New Roman" w:eastAsia="Times New Roman" w:hAnsi="Times New Roman" w:cs="Times New Roman"/>
          <w:sz w:val="28"/>
          <w:szCs w:val="24"/>
          <w:lang w:eastAsia="ru-RU"/>
        </w:rPr>
        <w:t>зраст участников – от 16 лет.</w:t>
      </w:r>
    </w:p>
    <w:p w14:paraId="033896DF" w14:textId="42A10801" w:rsidR="00A060C8" w:rsidRPr="00D52829" w:rsidRDefault="00A060C8" w:rsidP="00D52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регион может представить не более</w:t>
      </w:r>
      <w:r w:rsidR="00E771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одного коллектива в номинации.</w:t>
      </w:r>
    </w:p>
    <w:p w14:paraId="013B092A" w14:textId="34B83093" w:rsidR="00A060C8" w:rsidRPr="00D52829" w:rsidRDefault="00A060C8" w:rsidP="00D52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Конкурсная программа должна отражать самобытное песенно-музыкальное, танцевальное искусство, исполнительские традиции своей местности. В программы хоров и ансамблей могут быть включены авторские сочинения в народном стиле, произведения патриотической тематики</w:t>
      </w:r>
      <w:r w:rsidR="006C19A2"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 </w:t>
      </w:r>
      <w:r w:rsidR="000220D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Использование фонограмм не допускается. </w:t>
      </w: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Обязательным условием является исполнение народной песни </w:t>
      </w:r>
      <w:r w:rsidRPr="00D5282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</w:t>
      </w: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>′</w:t>
      </w:r>
      <w:r w:rsidRPr="00D528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capella</w:t>
      </w:r>
      <w:r w:rsidRPr="00D528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DB3845" w14:textId="0A670000" w:rsidR="00A060C8" w:rsidRPr="00D52829" w:rsidRDefault="000220DA" w:rsidP="00A06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Коллективы выступают</w:t>
      </w:r>
      <w:r w:rsidR="00A060C8"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конкурсной </w:t>
      </w: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программе (</w:t>
      </w:r>
      <w:r w:rsidR="00A060C8"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>до 15 минут), в гала-концертах открытия и закрытия фестиваля (5 - 7 минут), участвуют в выездных концертах (до 30 минут).</w:t>
      </w:r>
    </w:p>
    <w:p w14:paraId="050A88C3" w14:textId="36BCDB77" w:rsidR="00A060C8" w:rsidRPr="00D52829" w:rsidRDefault="00A060C8" w:rsidP="00A060C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Конкурсные выступления оценивает жюри, в состав которого входят известные хормейстеры, специалисты в области народного пения, фольклористы, преподаватели ведущих учебных заведений Российской Федерации. Порядок выступлений определяется жеребьевкой.</w:t>
      </w:r>
    </w:p>
    <w:p w14:paraId="002D49AE" w14:textId="51A548A5" w:rsidR="00A060C8" w:rsidRPr="00D52829" w:rsidRDefault="003D7C52" w:rsidP="00A060C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704B76" w14:textId="3FAB8BDA" w:rsidR="00A060C8" w:rsidRPr="00D52829" w:rsidRDefault="00A060C8" w:rsidP="00E77156">
      <w:pPr>
        <w:suppressAutoHyphens/>
        <w:spacing w:after="0" w:line="240" w:lineRule="auto"/>
        <w:ind w:left="283" w:firstLine="1021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5282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Основные критерии оценки:</w:t>
      </w:r>
    </w:p>
    <w:p w14:paraId="430BD100" w14:textId="77777777" w:rsidR="00A060C8" w:rsidRPr="00D52829" w:rsidRDefault="00A060C8" w:rsidP="00A060C8">
      <w:pPr>
        <w:tabs>
          <w:tab w:val="left" w:pos="709"/>
          <w:tab w:val="left" w:pos="12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5282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>- художественные достоинства репертуара (качество фольклорного материала, достоинства обработки произведения и т. п.);</w:t>
      </w:r>
    </w:p>
    <w:p w14:paraId="375DBAC7" w14:textId="0AD368D6" w:rsidR="00A060C8" w:rsidRPr="00D52829" w:rsidRDefault="00A060C8" w:rsidP="00A060C8">
      <w:pPr>
        <w:tabs>
          <w:tab w:val="left" w:pos="709"/>
          <w:tab w:val="left" w:pos="12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5282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>-</w:t>
      </w:r>
      <w:r w:rsidR="00E7715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5282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отражение в репертуаре местного материала как традиционного, так и современного;</w:t>
      </w:r>
    </w:p>
    <w:p w14:paraId="21D32C9A" w14:textId="77777777" w:rsidR="00A060C8" w:rsidRPr="00D52829" w:rsidRDefault="00A060C8" w:rsidP="00A060C8">
      <w:pPr>
        <w:tabs>
          <w:tab w:val="left" w:pos="709"/>
          <w:tab w:val="left" w:pos="12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5282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>- соответствие стиля, манеры исполнения народной традиции;</w:t>
      </w:r>
    </w:p>
    <w:p w14:paraId="3D62CE49" w14:textId="77777777" w:rsidR="00A060C8" w:rsidRPr="00D52829" w:rsidRDefault="00A060C8" w:rsidP="00A060C8">
      <w:pPr>
        <w:tabs>
          <w:tab w:val="left" w:pos="709"/>
          <w:tab w:val="left" w:pos="12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5282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>- степень владения приемами народного исполнительства;</w:t>
      </w:r>
    </w:p>
    <w:p w14:paraId="1290A528" w14:textId="4C4A0448" w:rsidR="00A060C8" w:rsidRPr="00D52829" w:rsidRDefault="00A060C8" w:rsidP="00A060C8">
      <w:pPr>
        <w:tabs>
          <w:tab w:val="left" w:pos="709"/>
          <w:tab w:val="left" w:pos="12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5282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>-</w:t>
      </w:r>
      <w:r w:rsidR="00E7715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5282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соответствие и использование костюмов, традиционных музыкальных инструментов, реквизита;</w:t>
      </w:r>
    </w:p>
    <w:p w14:paraId="521CB2D1" w14:textId="77777777" w:rsidR="00A060C8" w:rsidRPr="00D52829" w:rsidRDefault="00A060C8" w:rsidP="00A060C8">
      <w:pPr>
        <w:tabs>
          <w:tab w:val="left" w:pos="709"/>
          <w:tab w:val="left" w:pos="12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5282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>- оригинальное сценическое решение конкурсной программы.</w:t>
      </w:r>
    </w:p>
    <w:p w14:paraId="4E931AD8" w14:textId="77777777" w:rsidR="00E77156" w:rsidRDefault="00E77156" w:rsidP="00A060C8">
      <w:pPr>
        <w:tabs>
          <w:tab w:val="left" w:pos="12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14:paraId="3204DA1D" w14:textId="77777777" w:rsidR="00A060C8" w:rsidRPr="00D52829" w:rsidRDefault="00A060C8" w:rsidP="00A060C8">
      <w:pPr>
        <w:tabs>
          <w:tab w:val="left" w:pos="12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5282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Подведение итогов фестиваля</w:t>
      </w:r>
    </w:p>
    <w:p w14:paraId="7F304A5F" w14:textId="77777777" w:rsidR="00A060C8" w:rsidRPr="00D52829" w:rsidRDefault="00A060C8" w:rsidP="00A060C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</w:pPr>
      <w:r w:rsidRPr="00D52829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 xml:space="preserve">По результатам конкурсных выступлений коллективам, получившим наибольшее количество баллов, присваивается соответственно звание лауреата или дипломанта </w:t>
      </w:r>
      <w:r w:rsidRPr="00D52829">
        <w:rPr>
          <w:rFonts w:ascii="Times New Roman" w:eastAsia="Times New Roman" w:hAnsi="Times New Roman" w:cs="Times New Roman"/>
          <w:kern w:val="2"/>
          <w:sz w:val="28"/>
          <w:szCs w:val="20"/>
          <w:lang w:val="en-US" w:eastAsia="ar-SA"/>
        </w:rPr>
        <w:t>I</w:t>
      </w:r>
      <w:r w:rsidRPr="00D52829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 xml:space="preserve">, </w:t>
      </w:r>
      <w:r w:rsidRPr="00D52829">
        <w:rPr>
          <w:rFonts w:ascii="Times New Roman" w:eastAsia="Times New Roman" w:hAnsi="Times New Roman" w:cs="Times New Roman"/>
          <w:kern w:val="2"/>
          <w:sz w:val="28"/>
          <w:szCs w:val="20"/>
          <w:lang w:val="en-US" w:eastAsia="ar-SA"/>
        </w:rPr>
        <w:t>II</w:t>
      </w:r>
      <w:r w:rsidRPr="00D52829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 xml:space="preserve">, </w:t>
      </w:r>
      <w:r w:rsidRPr="00D52829">
        <w:rPr>
          <w:rFonts w:ascii="Times New Roman" w:eastAsia="Times New Roman" w:hAnsi="Times New Roman" w:cs="Times New Roman"/>
          <w:kern w:val="2"/>
          <w:sz w:val="28"/>
          <w:szCs w:val="20"/>
          <w:lang w:val="en-US" w:eastAsia="ar-SA"/>
        </w:rPr>
        <w:t>III</w:t>
      </w:r>
      <w:r w:rsidRPr="00D52829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 xml:space="preserve"> степени Всероссийского фестиваля-конкурса и вручаются соответствующие призы. Остальные хоры и ансамбли получают сертификаты участника. </w:t>
      </w:r>
    </w:p>
    <w:p w14:paraId="7AA2156B" w14:textId="4493BFCB" w:rsidR="00A060C8" w:rsidRPr="00D52829" w:rsidRDefault="000220DA" w:rsidP="00A060C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Жюри может присудить Гран-при </w:t>
      </w:r>
      <w:r w:rsidRPr="00D5282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Всероссийского фестиваля-конкурса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к</w:t>
      </w:r>
      <w:r w:rsidR="00A060C8" w:rsidRPr="00D5282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оллективу, в наибольшей степени отвечающему критериям оценки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</w:t>
      </w:r>
      <w:r w:rsidR="00A060C8" w:rsidRPr="00D5282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набравшему самую высокую сумму баллов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</w:t>
      </w:r>
      <w:r w:rsidR="00A060C8" w:rsidRPr="00D5282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Также могут быть учреждены специальные дипломы.  </w:t>
      </w:r>
    </w:p>
    <w:p w14:paraId="371CB444" w14:textId="585556C6" w:rsidR="00A060C8" w:rsidRPr="00D52829" w:rsidRDefault="00A060C8" w:rsidP="00A06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>Жюри имеет право не присуждать все призовые места или поделить их между участниками, имеющими одинаковое количество баллов.</w:t>
      </w:r>
    </w:p>
    <w:p w14:paraId="633C5B0F" w14:textId="024CD35D" w:rsidR="00A060C8" w:rsidRPr="00D52829" w:rsidRDefault="00A060C8" w:rsidP="00A06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итогам конкурсных показов проводятся круглые столы для руководителей коллективов, творческие лаборатории для участников народных хоров и ан</w:t>
      </w:r>
      <w:r w:rsidR="00E77156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самблей с участием членов жюри.</w:t>
      </w:r>
    </w:p>
    <w:p w14:paraId="7C799E64" w14:textId="77777777" w:rsidR="00E77156" w:rsidRDefault="00E77156" w:rsidP="00A060C8">
      <w:pPr>
        <w:keepNext/>
        <w:spacing w:after="0" w:line="240" w:lineRule="auto"/>
        <w:ind w:firstLine="709"/>
        <w:jc w:val="center"/>
        <w:outlineLvl w:val="5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</w:p>
    <w:p w14:paraId="0F156B71" w14:textId="5CBC946D" w:rsidR="00A060C8" w:rsidRPr="00D52829" w:rsidRDefault="00A060C8" w:rsidP="00A060C8">
      <w:pPr>
        <w:keepNext/>
        <w:spacing w:after="0" w:line="240" w:lineRule="auto"/>
        <w:ind w:firstLine="709"/>
        <w:jc w:val="center"/>
        <w:outlineLvl w:val="5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D52829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Сроки и условия приема заявок</w:t>
      </w:r>
    </w:p>
    <w:p w14:paraId="3A44C4E4" w14:textId="77777777" w:rsidR="00D52829" w:rsidRDefault="00A060C8" w:rsidP="00D52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участия в фестивале-конкурсе в адрес Государственного Российского Дома народного творчества имени В.Д. Поленова по е-</w:t>
      </w:r>
      <w:r w:rsidRPr="00D5282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mail</w:t>
      </w: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D5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r</w:t>
      </w:r>
      <w:r w:rsidRPr="00D528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usfolkmusic</w:t>
      </w:r>
      <w:r w:rsidRPr="00D5282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D528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bk</w:t>
      </w:r>
      <w:hyperlink r:id="rId5" w:history="1">
        <w:r w:rsidRPr="000220DA">
          <w:rPr>
            <w:rFonts w:ascii="Times New Roman" w:eastAsia="Arial Unicode MS" w:hAnsi="Times New Roman" w:cs="Times New Roman"/>
            <w:color w:val="000000"/>
            <w:sz w:val="28"/>
            <w:szCs w:val="28"/>
            <w:lang w:eastAsia="ru-RU"/>
          </w:rPr>
          <w:t>.</w:t>
        </w:r>
      </w:hyperlink>
      <w:hyperlink r:id="rId6" w:history="1">
        <w:r w:rsidRPr="000220DA">
          <w:rPr>
            <w:rFonts w:ascii="Times New Roman" w:eastAsia="Arial Unicode MS" w:hAnsi="Times New Roman" w:cs="Times New Roman"/>
            <w:color w:val="000000"/>
            <w:sz w:val="28"/>
            <w:szCs w:val="28"/>
            <w:lang w:val="en-US" w:eastAsia="ru-RU"/>
          </w:rPr>
          <w:t>ru</w:t>
        </w:r>
      </w:hyperlink>
      <w:r w:rsidRPr="00D5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высылаются:</w:t>
      </w:r>
    </w:p>
    <w:p w14:paraId="58A9BF3D" w14:textId="0367A580" w:rsidR="00A060C8" w:rsidRPr="00D52829" w:rsidRDefault="00A060C8" w:rsidP="00D52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заявка установленного образца (форма прилагается);</w:t>
      </w:r>
    </w:p>
    <w:p w14:paraId="031A6C05" w14:textId="3C34E425" w:rsidR="00A060C8" w:rsidRPr="00D52829" w:rsidRDefault="00A060C8" w:rsidP="00D52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краткая </w:t>
      </w:r>
      <w:r w:rsidR="000220DA"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>творческая характеристика коллектива</w:t>
      </w: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09683CD" w14:textId="4D3BBA75" w:rsidR="00A060C8" w:rsidRPr="000220DA" w:rsidRDefault="000220DA" w:rsidP="000220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0220DA">
        <w:rPr>
          <w:rFonts w:ascii="Times New Roman" w:hAnsi="Times New Roman" w:cs="Times New Roman"/>
          <w:sz w:val="28"/>
          <w:szCs w:val="28"/>
        </w:rPr>
        <w:t>программа конкурсного</w:t>
      </w:r>
      <w:r w:rsidR="00A060C8" w:rsidRPr="000220DA">
        <w:rPr>
          <w:rFonts w:ascii="Times New Roman" w:hAnsi="Times New Roman" w:cs="Times New Roman"/>
          <w:sz w:val="28"/>
          <w:szCs w:val="28"/>
        </w:rPr>
        <w:t xml:space="preserve"> выступления (с указанием жанра и места записи</w:t>
      </w:r>
      <w:r w:rsidRPr="000220DA">
        <w:rPr>
          <w:rFonts w:ascii="Times New Roman" w:hAnsi="Times New Roman" w:cs="Times New Roman"/>
          <w:sz w:val="28"/>
          <w:szCs w:val="28"/>
        </w:rPr>
        <w:t xml:space="preserve"> </w:t>
      </w:r>
      <w:r w:rsidR="00A060C8" w:rsidRPr="000220DA">
        <w:rPr>
          <w:rFonts w:ascii="Times New Roman" w:hAnsi="Times New Roman" w:cs="Times New Roman"/>
          <w:sz w:val="28"/>
          <w:szCs w:val="28"/>
        </w:rPr>
        <w:t>народных песен, авторов музыки, текста, аранжировки или обработки,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0C8" w:rsidRPr="000220DA">
        <w:rPr>
          <w:rFonts w:ascii="Times New Roman" w:hAnsi="Times New Roman" w:cs="Times New Roman"/>
          <w:sz w:val="28"/>
          <w:szCs w:val="28"/>
        </w:rPr>
        <w:t>времени звучания произведений);</w:t>
      </w:r>
    </w:p>
    <w:p w14:paraId="594B4569" w14:textId="71FE28B7" w:rsidR="00A060C8" w:rsidRPr="00D52829" w:rsidRDefault="00A060C8" w:rsidP="00D52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цветные фотографии и информационно-рекламные материалы;</w:t>
      </w:r>
    </w:p>
    <w:p w14:paraId="37B2A363" w14:textId="1E4E4D10" w:rsidR="00A060C8" w:rsidRPr="00D52829" w:rsidRDefault="00A060C8" w:rsidP="00D52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>-качественная видео</w:t>
      </w:r>
      <w:r w:rsidR="000220D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запись</w:t>
      </w: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номеров из </w:t>
      </w:r>
      <w:r w:rsidR="003D18ED">
        <w:rPr>
          <w:rFonts w:ascii="Times New Roman" w:eastAsia="Times New Roman" w:hAnsi="Times New Roman" w:cs="Times New Roman"/>
          <w:sz w:val="28"/>
          <w:szCs w:val="24"/>
          <w:lang w:eastAsia="ru-RU"/>
        </w:rPr>
        <w:t>репертуара</w:t>
      </w: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220DA"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коллектива продолжительностью</w:t>
      </w: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</w:t>
      </w:r>
      <w:r w:rsidR="000220DA"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>10 минут</w:t>
      </w: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B31D9FB" w14:textId="3CEF22FF" w:rsidR="00A060C8" w:rsidRPr="003D18ED" w:rsidRDefault="00A060C8" w:rsidP="003D18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Прием заявок на участие прекращается </w:t>
      </w:r>
      <w:r w:rsidR="000220DA"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>за 20 дней</w:t>
      </w: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</w:t>
      </w:r>
      <w:r w:rsidR="000220DA"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начала фестиваля</w:t>
      </w: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>-конкурса.</w:t>
      </w:r>
      <w:r w:rsidRPr="00D52829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</w:t>
      </w:r>
      <w:r w:rsidRPr="00D52829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результатам предварительного отбора, конкурсного просмотра (прослушивания) представленных записей хоры и ансамбли приглашаются для участия в фестивале-конкурсе.</w:t>
      </w:r>
    </w:p>
    <w:p w14:paraId="528454CA" w14:textId="77777777" w:rsidR="00A060C8" w:rsidRPr="00D52829" w:rsidRDefault="00A060C8" w:rsidP="00A060C8">
      <w:pPr>
        <w:keepNext/>
        <w:spacing w:after="0" w:line="240" w:lineRule="auto"/>
        <w:ind w:firstLine="709"/>
        <w:jc w:val="center"/>
        <w:outlineLvl w:val="5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</w:p>
    <w:p w14:paraId="39B5A4B9" w14:textId="77777777" w:rsidR="00A060C8" w:rsidRPr="00D52829" w:rsidRDefault="00A060C8" w:rsidP="00A060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5282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Контактные координаты:</w:t>
      </w:r>
    </w:p>
    <w:p w14:paraId="087D10CC" w14:textId="729EBCA7" w:rsidR="00A060C8" w:rsidRPr="00D52829" w:rsidRDefault="00A060C8" w:rsidP="00E77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Москве</w:t>
      </w:r>
      <w:r w:rsidRPr="00D5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тел./факс: (495) 621-17-22 (отдел народно-певческого искусства ГРДНТ им. В.Д. Поленова </w:t>
      </w:r>
      <w:r w:rsidRPr="00D528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Сорокин Петр Алексеевич, Рогачева Лидия Геннадьевна); е-</w:t>
      </w:r>
      <w:r w:rsidRPr="00D528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D52829">
        <w:rPr>
          <w:rFonts w:ascii="Times New Roman" w:eastAsia="Times New Roman" w:hAnsi="Times New Roman" w:cs="Times New Roman"/>
          <w:sz w:val="28"/>
          <w:szCs w:val="28"/>
          <w:lang w:eastAsia="ru-RU"/>
        </w:rPr>
        <w:t>: r</w:t>
      </w:r>
      <w:r w:rsidRPr="00D528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usfolkmusic</w:t>
      </w:r>
      <w:r w:rsidRPr="00D5282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D528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bk</w:t>
      </w:r>
      <w:hyperlink r:id="rId7" w:history="1">
        <w:r w:rsidRPr="00D52829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.</w:t>
        </w:r>
      </w:hyperlink>
      <w:hyperlink r:id="rId8" w:history="1">
        <w:r w:rsidRPr="00D52829">
          <w:rPr>
            <w:rFonts w:ascii="Times New Roman" w:eastAsia="Arial Unicode MS" w:hAnsi="Times New Roman" w:cs="Times New Roman"/>
            <w:sz w:val="28"/>
            <w:szCs w:val="28"/>
            <w:lang w:val="en-US" w:eastAsia="ru-RU"/>
          </w:rPr>
          <w:t>ru</w:t>
        </w:r>
      </w:hyperlink>
      <w:r w:rsidRPr="00D528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FA0F71" w14:textId="5E46A84D" w:rsidR="00A060C8" w:rsidRPr="00E77156" w:rsidRDefault="00A060C8" w:rsidP="00A060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D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="0049730F" w:rsidRPr="00090D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Петрозаводске</w:t>
      </w:r>
      <w:r w:rsidRPr="00090D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9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77156" w:rsidRPr="00090D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 (814</w:t>
      </w:r>
      <w:r w:rsidR="00B14C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7156" w:rsidRPr="00090D10">
        <w:rPr>
          <w:rFonts w:ascii="Times New Roman" w:eastAsia="Times New Roman" w:hAnsi="Times New Roman" w:cs="Times New Roman"/>
          <w:sz w:val="28"/>
          <w:szCs w:val="28"/>
          <w:lang w:eastAsia="ru-RU"/>
        </w:rPr>
        <w:t>2) 55-95-00 доб. 105 (отдел народного творчества ГАУ РК «Центр народного творчества и культурных инициатив Республики Карелия</w:t>
      </w:r>
      <w:r w:rsidR="0009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E77156" w:rsidRPr="0009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Терентьева Марина Андреевна); </w:t>
      </w:r>
      <w:r w:rsidR="00E77156" w:rsidRPr="00090D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E77156" w:rsidRPr="00090D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7156" w:rsidRPr="00090D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E77156" w:rsidRPr="0009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77156" w:rsidRPr="00090D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etnodomrk</w:t>
      </w:r>
      <w:r w:rsidR="00E77156" w:rsidRPr="00090D1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E77156" w:rsidRPr="00090D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r w:rsidR="00E77156" w:rsidRPr="00090D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7156" w:rsidRPr="00090D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E77156" w:rsidRPr="00090D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2F37C5" w14:textId="77A90383" w:rsidR="00A060C8" w:rsidRPr="00D52829" w:rsidRDefault="00A060C8" w:rsidP="00A06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28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D528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9730F" w:rsidRPr="00D528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Ижевске </w:t>
      </w:r>
      <w:r w:rsidRPr="00D5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тел.: </w:t>
      </w:r>
      <w:r w:rsidR="00DE4B75" w:rsidRPr="00D52829">
        <w:rPr>
          <w:rFonts w:ascii="Times New Roman" w:eastAsia="Times New Roman" w:hAnsi="Times New Roman" w:cs="Times New Roman"/>
          <w:sz w:val="28"/>
          <w:szCs w:val="28"/>
          <w:lang w:eastAsia="ru-RU"/>
        </w:rPr>
        <w:t>8 (</w:t>
      </w:r>
      <w:r w:rsidR="00DE4B75" w:rsidRPr="00D52829">
        <w:rPr>
          <w:rFonts w:ascii="Times New Roman" w:eastAsia="Times New Roman" w:hAnsi="Times New Roman" w:cs="Times New Roman"/>
          <w:sz w:val="28"/>
          <w:szCs w:val="20"/>
          <w:lang w:eastAsia="ru-RU"/>
        </w:rPr>
        <w:t>341-2) 91-21-26</w:t>
      </w:r>
      <w:r w:rsidR="00DE4B75" w:rsidRPr="00D5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(отдел </w:t>
      </w:r>
      <w:r w:rsidR="0049730F" w:rsidRPr="00D5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народного творчества </w:t>
      </w:r>
      <w:r w:rsidR="00DE4B75" w:rsidRPr="00D5282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 «Республиканский Дом народного творчества</w:t>
      </w:r>
      <w:r w:rsidR="003D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DE4B75" w:rsidRPr="00D52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Пчелова</w:t>
      </w:r>
      <w:r w:rsidR="006C19A2" w:rsidRPr="00D5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B75" w:rsidRPr="00D528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 Александровна</w:t>
      </w:r>
      <w:r w:rsidRPr="00D528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528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  <w:r w:rsidRPr="00D528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528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528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D5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C19A2" w:rsidRPr="00D52829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pchelova</w:t>
      </w:r>
      <w:r w:rsidR="006C19A2" w:rsidRPr="00D52829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 w:rsidR="006C19A2" w:rsidRPr="00D52829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rdnt</w:t>
      </w:r>
      <w:r w:rsidR="006C19A2" w:rsidRPr="00D52829">
        <w:rPr>
          <w:rFonts w:ascii="Times New Roman" w:eastAsia="Times New Roman" w:hAnsi="Times New Roman" w:cs="Times New Roman"/>
          <w:sz w:val="28"/>
          <w:szCs w:val="20"/>
          <w:lang w:eastAsia="ru-RU"/>
        </w:rPr>
        <w:t>@</w:t>
      </w:r>
      <w:r w:rsidR="006C19A2" w:rsidRPr="00D52829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inbox</w:t>
      </w:r>
      <w:r w:rsidR="006C19A2" w:rsidRPr="00D5282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6C19A2" w:rsidRPr="00D52829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ru</w:t>
      </w:r>
      <w:r w:rsidRPr="00D5282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401D26E7" w14:textId="6AFA07BC" w:rsidR="00A060C8" w:rsidRPr="00D52829" w:rsidRDefault="00A060C8" w:rsidP="003D7C52">
      <w:pPr>
        <w:keepNext/>
        <w:spacing w:after="0" w:line="240" w:lineRule="auto"/>
        <w:outlineLvl w:val="5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</w:p>
    <w:p w14:paraId="7FB48D94" w14:textId="77777777" w:rsidR="003D7C52" w:rsidRPr="003D7C52" w:rsidRDefault="003D7C52" w:rsidP="003D7C5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ar-SA"/>
        </w:rPr>
      </w:pPr>
      <w:r w:rsidRPr="003D7C52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ar-SA"/>
        </w:rPr>
        <w:t>Финансовые условия</w:t>
      </w:r>
    </w:p>
    <w:p w14:paraId="73FC4B1C" w14:textId="2581BDD2" w:rsidR="003D7C52" w:rsidRDefault="003D7C52" w:rsidP="006972FB">
      <w:pPr>
        <w:widowControl w:val="0"/>
        <w:suppressAutoHyphens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C52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ar-SA"/>
        </w:rPr>
        <w:t xml:space="preserve">Оплата проезда участников до места проведения и обратно – за счет направляющей организации.  Проживание, питание, внутренний трансфер – за счет принимающей стороны. Расходы на проживание дополнительных участников (свыше квоты) и сопровождающих их лиц осуществляются за счет направляющей стороны. </w:t>
      </w:r>
      <w:r w:rsidRPr="003D7C52">
        <w:rPr>
          <w:rFonts w:ascii="Times New Roman" w:eastAsia="Andale Sans UI" w:hAnsi="Times New Roman" w:cs="Times New Roman"/>
          <w:bCs/>
          <w:color w:val="000000"/>
          <w:kern w:val="3"/>
          <w:sz w:val="24"/>
          <w:szCs w:val="28"/>
          <w:lang w:eastAsia="ar-SA"/>
        </w:rPr>
        <w:t xml:space="preserve"> </w:t>
      </w: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Подробную информацию </w:t>
      </w:r>
      <w:r w:rsidR="00C878FF">
        <w:rPr>
          <w:rFonts w:ascii="Times New Roman" w:eastAsia="Times New Roman" w:hAnsi="Times New Roman" w:cs="Times New Roman"/>
          <w:sz w:val="28"/>
          <w:szCs w:val="24"/>
          <w:lang w:eastAsia="ru-RU"/>
        </w:rPr>
        <w:t>об</w:t>
      </w: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условиях проживания</w:t>
      </w:r>
      <w:r w:rsidR="00C878F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организации питания</w:t>
      </w:r>
      <w:r w:rsidR="00C878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сумме организационного взноса </w:t>
      </w: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можно </w:t>
      </w:r>
      <w:r w:rsidR="003D18ED"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получить в центрах</w:t>
      </w: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(домах) народного творчества - организаторах смотров.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3CE69BA4" w14:textId="3A17C0ED" w:rsidR="00A00DFF" w:rsidRDefault="006972FB" w:rsidP="00A00DFF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ar-SA"/>
        </w:rPr>
      </w:pPr>
      <w:r w:rsidRPr="003D7C52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ar-SA"/>
        </w:rPr>
        <w:t xml:space="preserve">Организаторы имеют право использовать и распространять аудио и видеозаписи, печатную и иного рода продукцию, произведенную во </w:t>
      </w:r>
      <w:r w:rsidR="003D18ED" w:rsidRPr="003D7C52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ar-SA"/>
        </w:rPr>
        <w:t>время мероприятия</w:t>
      </w:r>
      <w:r w:rsidRPr="003D7C52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ar-SA"/>
        </w:rPr>
        <w:t>.</w:t>
      </w:r>
    </w:p>
    <w:p w14:paraId="3C511A57" w14:textId="77777777" w:rsidR="00A00DFF" w:rsidRPr="003D7C52" w:rsidRDefault="00A00DFF" w:rsidP="00A00DFF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ar-SA"/>
        </w:rPr>
      </w:pPr>
    </w:p>
    <w:p w14:paraId="213333A4" w14:textId="77777777" w:rsidR="003D7C52" w:rsidRPr="00A00DFF" w:rsidRDefault="003D7C52" w:rsidP="003D7C5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A00DFF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Не исключается возможность проведения мероприятия в дистанционном режиме, о чём участникам будет сообщено дополнительно.</w:t>
      </w:r>
    </w:p>
    <w:p w14:paraId="396A4BE7" w14:textId="60FE1EF0" w:rsidR="00A060C8" w:rsidRPr="00A00DFF" w:rsidRDefault="003D7C52" w:rsidP="00A06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A00DF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</w:p>
    <w:p w14:paraId="0811773B" w14:textId="71E7F456" w:rsidR="00A060C8" w:rsidRPr="00D52829" w:rsidRDefault="00A060C8" w:rsidP="00FE3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sectPr w:rsidR="00A060C8" w:rsidRPr="00D52829" w:rsidSect="00D52829">
          <w:pgSz w:w="11906" w:h="16838"/>
          <w:pgMar w:top="709" w:right="1134" w:bottom="1134" w:left="1134" w:header="720" w:footer="720" w:gutter="0"/>
          <w:cols w:space="720"/>
        </w:sectPr>
      </w:pPr>
    </w:p>
    <w:p w14:paraId="2117D905" w14:textId="77777777" w:rsidR="00A060C8" w:rsidRPr="00D52829" w:rsidRDefault="00A060C8" w:rsidP="00A0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D4C57" w14:textId="77777777" w:rsidR="00A060C8" w:rsidRPr="00D52829" w:rsidRDefault="00A060C8" w:rsidP="00A060C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 w:rsidRPr="00D52829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>З   А   Я   В   К   А</w:t>
      </w:r>
    </w:p>
    <w:p w14:paraId="6C966FEF" w14:textId="528DF4E5" w:rsidR="00A060C8" w:rsidRPr="00D52829" w:rsidRDefault="00A060C8" w:rsidP="00A06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28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участие в </w:t>
      </w:r>
      <w:r w:rsidRPr="00D52829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XVI</w:t>
      </w:r>
      <w:r w:rsidR="0049730F" w:rsidRPr="00D52829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Pr="00D528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Всероссийском фестивале - конкурсе</w:t>
      </w:r>
    </w:p>
    <w:p w14:paraId="625104DB" w14:textId="77777777" w:rsidR="00A060C8" w:rsidRPr="00D52829" w:rsidRDefault="00A060C8" w:rsidP="00A06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28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народных хоров и ансамблей</w:t>
      </w:r>
    </w:p>
    <w:p w14:paraId="59342817" w14:textId="77777777" w:rsidR="00A060C8" w:rsidRPr="00D52829" w:rsidRDefault="00A060C8" w:rsidP="00A06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28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«ПОЕТ СЕЛО РОДНОЕ»</w:t>
      </w:r>
    </w:p>
    <w:p w14:paraId="40F2CEBA" w14:textId="77777777" w:rsidR="00A060C8" w:rsidRPr="00D52829" w:rsidRDefault="00A060C8" w:rsidP="00A06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DF17D47" w14:textId="77777777" w:rsidR="00A060C8" w:rsidRPr="00D52829" w:rsidRDefault="00A060C8" w:rsidP="00A060C8">
      <w:pPr>
        <w:keepNext/>
        <w:shd w:val="clear" w:color="auto" w:fill="FFFFFF"/>
        <w:spacing w:after="0" w:line="240" w:lineRule="auto"/>
        <w:outlineLvl w:val="3"/>
        <w:rPr>
          <w:rFonts w:ascii="Times New Roman" w:eastAsia="Arial Unicode MS" w:hAnsi="Times New Roman" w:cs="Times New Roman"/>
          <w:color w:val="000000"/>
          <w:spacing w:val="-11"/>
          <w:sz w:val="28"/>
          <w:szCs w:val="29"/>
          <w:lang w:eastAsia="ru-RU"/>
        </w:rPr>
      </w:pPr>
      <w:r w:rsidRPr="00D52829">
        <w:rPr>
          <w:rFonts w:ascii="Times New Roman" w:eastAsia="Arial Unicode MS" w:hAnsi="Times New Roman" w:cs="Times New Roman"/>
          <w:color w:val="000000"/>
          <w:spacing w:val="-11"/>
          <w:sz w:val="28"/>
          <w:szCs w:val="29"/>
          <w:lang w:eastAsia="ru-RU"/>
        </w:rPr>
        <w:t xml:space="preserve">_______________________________________________________________________ </w:t>
      </w:r>
    </w:p>
    <w:p w14:paraId="745FE01C" w14:textId="77777777" w:rsidR="00A060C8" w:rsidRPr="00D52829" w:rsidRDefault="00A060C8" w:rsidP="00A06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0"/>
          <w:sz w:val="24"/>
          <w:szCs w:val="29"/>
          <w:lang w:eastAsia="ru-RU"/>
        </w:rPr>
      </w:pPr>
      <w:r w:rsidRPr="00D52829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9"/>
          <w:lang w:eastAsia="ru-RU"/>
        </w:rPr>
        <w:t>(</w:t>
      </w:r>
      <w:r w:rsidRPr="00D52829">
        <w:rPr>
          <w:rFonts w:ascii="Times New Roman" w:eastAsia="Times New Roman" w:hAnsi="Times New Roman" w:cs="Times New Roman"/>
          <w:color w:val="000000"/>
          <w:spacing w:val="-20"/>
          <w:sz w:val="24"/>
          <w:szCs w:val="29"/>
          <w:lang w:eastAsia="ru-RU"/>
        </w:rPr>
        <w:t>название организации)</w:t>
      </w:r>
    </w:p>
    <w:p w14:paraId="1D2591C7" w14:textId="77777777" w:rsidR="00A060C8" w:rsidRPr="00D52829" w:rsidRDefault="00A060C8" w:rsidP="00A06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0"/>
          <w:sz w:val="24"/>
          <w:szCs w:val="29"/>
          <w:lang w:eastAsia="ru-RU"/>
        </w:rPr>
      </w:pPr>
    </w:p>
    <w:p w14:paraId="45563FA8" w14:textId="77777777" w:rsidR="00A060C8" w:rsidRPr="00D52829" w:rsidRDefault="00A060C8" w:rsidP="00A060C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</w:pPr>
      <w:r w:rsidRPr="00D52829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рекомендует для участия в фестивале-конкурсе  ________________________</w:t>
      </w:r>
      <w:r w:rsidRPr="00D52829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ab/>
      </w:r>
    </w:p>
    <w:p w14:paraId="18D4EAFF" w14:textId="77777777" w:rsidR="00A060C8" w:rsidRPr="00D52829" w:rsidRDefault="00A060C8" w:rsidP="00A06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829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__________________________________________________________________</w:t>
      </w: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</w:t>
      </w:r>
    </w:p>
    <w:p w14:paraId="3B47FFBF" w14:textId="77777777" w:rsidR="00A060C8" w:rsidRPr="00D52829" w:rsidRDefault="00A060C8" w:rsidP="00A060C8">
      <w:pPr>
        <w:spacing w:after="0" w:line="240" w:lineRule="auto"/>
        <w:ind w:right="-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</w:t>
      </w:r>
      <w:r w:rsidRPr="00D5282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коллектива)</w:t>
      </w:r>
    </w:p>
    <w:p w14:paraId="542B0453" w14:textId="77777777" w:rsidR="00A060C8" w:rsidRPr="00D52829" w:rsidRDefault="00A060C8" w:rsidP="00A060C8">
      <w:pPr>
        <w:spacing w:after="0" w:line="240" w:lineRule="auto"/>
        <w:ind w:right="-34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создания  _____________________________________________________</w:t>
      </w:r>
    </w:p>
    <w:p w14:paraId="1151B800" w14:textId="77777777" w:rsidR="00A060C8" w:rsidRPr="00D52829" w:rsidRDefault="00A060C8" w:rsidP="00A060C8">
      <w:pPr>
        <w:spacing w:after="0" w:line="240" w:lineRule="auto"/>
        <w:ind w:right="-34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70C954C" w14:textId="77777777" w:rsidR="00A060C8" w:rsidRPr="00D52829" w:rsidRDefault="00A060C8" w:rsidP="00A060C8">
      <w:pPr>
        <w:spacing w:after="0" w:line="240" w:lineRule="auto"/>
        <w:ind w:right="-34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участников_____________ муж.____________ жен.____________</w:t>
      </w:r>
    </w:p>
    <w:p w14:paraId="08C8280E" w14:textId="77777777" w:rsidR="00A060C8" w:rsidRPr="00D52829" w:rsidRDefault="00A060C8" w:rsidP="00A060C8">
      <w:pPr>
        <w:spacing w:after="0" w:line="240" w:lineRule="auto"/>
        <w:ind w:right="-34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1B55158" w14:textId="77777777" w:rsidR="00A060C8" w:rsidRPr="00D52829" w:rsidRDefault="00A060C8" w:rsidP="00A060C8">
      <w:pPr>
        <w:spacing w:after="0" w:line="240" w:lineRule="auto"/>
        <w:ind w:right="-1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Ф.И.О.   руководителя ______________________________________________                                                                                                                                              </w:t>
      </w:r>
    </w:p>
    <w:p w14:paraId="23FE4F8C" w14:textId="77777777" w:rsidR="00A060C8" w:rsidRPr="00D52829" w:rsidRDefault="00A060C8" w:rsidP="00A060C8">
      <w:pPr>
        <w:spacing w:after="0" w:line="240" w:lineRule="auto"/>
        <w:ind w:right="-1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E3E78A3" w14:textId="77777777" w:rsidR="00A060C8" w:rsidRPr="00D52829" w:rsidRDefault="00A060C8" w:rsidP="00A060C8">
      <w:pPr>
        <w:spacing w:after="0" w:line="240" w:lineRule="auto"/>
        <w:ind w:right="-1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Образование_______________________________________________________</w:t>
      </w:r>
    </w:p>
    <w:p w14:paraId="6DA700B2" w14:textId="77777777" w:rsidR="00A060C8" w:rsidRPr="00D52829" w:rsidRDefault="00A060C8" w:rsidP="00A060C8">
      <w:pPr>
        <w:spacing w:after="0" w:line="240" w:lineRule="auto"/>
        <w:ind w:right="-1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__________________________________________________________________                                      </w:t>
      </w:r>
    </w:p>
    <w:p w14:paraId="3AD293B1" w14:textId="77777777" w:rsidR="00A060C8" w:rsidRPr="00D52829" w:rsidRDefault="00A060C8" w:rsidP="00A060C8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829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(какое учебное заведение окончил, в каком году)</w:t>
      </w:r>
    </w:p>
    <w:p w14:paraId="3B78BDD9" w14:textId="77777777" w:rsidR="00A060C8" w:rsidRPr="00D52829" w:rsidRDefault="00A060C8" w:rsidP="00A060C8">
      <w:pPr>
        <w:keepNext/>
        <w:spacing w:after="0" w:line="240" w:lineRule="auto"/>
        <w:ind w:right="-19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Стаж работы в данном коллективе_____________________________________</w:t>
      </w:r>
    </w:p>
    <w:p w14:paraId="221811CA" w14:textId="77777777" w:rsidR="00A060C8" w:rsidRPr="00D52829" w:rsidRDefault="00A060C8" w:rsidP="00A060C8">
      <w:pPr>
        <w:spacing w:after="0" w:line="240" w:lineRule="auto"/>
        <w:ind w:right="-1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Почтовый адрес с индексом___________________________________________ ____________________________________________________________________________________</w:t>
      </w:r>
    </w:p>
    <w:p w14:paraId="106F31B3" w14:textId="77777777" w:rsidR="00A060C8" w:rsidRPr="00D52829" w:rsidRDefault="00A060C8" w:rsidP="00A060C8">
      <w:pPr>
        <w:spacing w:after="0" w:line="240" w:lineRule="auto"/>
        <w:ind w:right="-1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 /факс (с указанием кода):_____________________________________</w:t>
      </w:r>
    </w:p>
    <w:p w14:paraId="14D2662A" w14:textId="77777777" w:rsidR="00A060C8" w:rsidRPr="00D52829" w:rsidRDefault="00A060C8" w:rsidP="00A060C8">
      <w:pPr>
        <w:spacing w:after="0" w:line="240" w:lineRule="auto"/>
        <w:ind w:right="-1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6A60D55" w14:textId="77777777" w:rsidR="00A060C8" w:rsidRPr="00D52829" w:rsidRDefault="00A060C8" w:rsidP="00A060C8">
      <w:pPr>
        <w:spacing w:after="0" w:line="240" w:lineRule="auto"/>
        <w:ind w:right="-1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моб. тел._______________________; е</w:t>
      </w:r>
      <w:r w:rsidRPr="00D52829">
        <w:rPr>
          <w:rFonts w:ascii="Times New Roman" w:eastAsia="Times New Roman" w:hAnsi="Times New Roman" w:cs="Times New Roman"/>
          <w:color w:val="000000"/>
          <w:spacing w:val="-11"/>
          <w:sz w:val="28"/>
          <w:szCs w:val="29"/>
          <w:lang w:eastAsia="ru-RU"/>
        </w:rPr>
        <w:t>-mail: _______________________________</w:t>
      </w:r>
    </w:p>
    <w:p w14:paraId="0B5A58F0" w14:textId="77777777" w:rsidR="00A060C8" w:rsidRPr="00D52829" w:rsidRDefault="00A060C8" w:rsidP="00A060C8">
      <w:pPr>
        <w:spacing w:after="0" w:line="240" w:lineRule="auto"/>
        <w:ind w:right="-1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412A79C" w14:textId="77777777" w:rsidR="00A060C8" w:rsidRPr="00D52829" w:rsidRDefault="00A060C8" w:rsidP="00A060C8">
      <w:pPr>
        <w:spacing w:after="0" w:line="240" w:lineRule="auto"/>
        <w:ind w:right="-1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Почтовый адрес направляющей организации (с индексом)________________</w:t>
      </w:r>
    </w:p>
    <w:p w14:paraId="7AB4DCE4" w14:textId="77777777" w:rsidR="00A060C8" w:rsidRPr="00D52829" w:rsidRDefault="00A060C8" w:rsidP="00A060C8">
      <w:pPr>
        <w:spacing w:after="0" w:line="240" w:lineRule="auto"/>
        <w:ind w:right="-1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78B1323" w14:textId="77777777" w:rsidR="00A060C8" w:rsidRPr="00D52829" w:rsidRDefault="00A060C8" w:rsidP="00A060C8">
      <w:pPr>
        <w:spacing w:after="0" w:line="240" w:lineRule="auto"/>
        <w:ind w:right="-1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82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14:paraId="7D69E660" w14:textId="77777777" w:rsidR="00A060C8" w:rsidRPr="00D52829" w:rsidRDefault="00A060C8" w:rsidP="00A060C8">
      <w:pPr>
        <w:spacing w:after="0" w:line="240" w:lineRule="auto"/>
        <w:ind w:right="-1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2B7E7B6" w14:textId="77777777" w:rsidR="00A060C8" w:rsidRPr="00D52829" w:rsidRDefault="00A060C8" w:rsidP="00A060C8">
      <w:pPr>
        <w:shd w:val="clear" w:color="auto" w:fill="FFFFFF"/>
        <w:spacing w:after="0" w:line="240" w:lineRule="auto"/>
        <w:ind w:right="-34"/>
        <w:rPr>
          <w:rFonts w:ascii="Times New Roman" w:eastAsia="Times New Roman" w:hAnsi="Times New Roman" w:cs="Times New Roman"/>
          <w:color w:val="000000"/>
          <w:spacing w:val="-11"/>
          <w:sz w:val="28"/>
          <w:szCs w:val="29"/>
          <w:lang w:eastAsia="ru-RU"/>
        </w:rPr>
      </w:pPr>
      <w:r w:rsidRPr="00D52829">
        <w:rPr>
          <w:rFonts w:ascii="Times New Roman" w:eastAsia="Times New Roman" w:hAnsi="Times New Roman" w:cs="Times New Roman"/>
          <w:color w:val="000000"/>
          <w:spacing w:val="-11"/>
          <w:sz w:val="28"/>
          <w:szCs w:val="29"/>
          <w:lang w:eastAsia="ru-RU"/>
        </w:rPr>
        <w:t>Телефон (с указанием кода): _________________ Е-</w:t>
      </w:r>
      <w:r w:rsidRPr="00D52829">
        <w:rPr>
          <w:rFonts w:ascii="Times New Roman" w:eastAsia="Times New Roman" w:hAnsi="Times New Roman" w:cs="Times New Roman"/>
          <w:color w:val="000000"/>
          <w:spacing w:val="-11"/>
          <w:sz w:val="28"/>
          <w:szCs w:val="29"/>
          <w:lang w:val="en-US" w:eastAsia="ru-RU"/>
        </w:rPr>
        <w:t>mail</w:t>
      </w:r>
      <w:r w:rsidRPr="00D52829">
        <w:rPr>
          <w:rFonts w:ascii="Times New Roman" w:eastAsia="Times New Roman" w:hAnsi="Times New Roman" w:cs="Times New Roman"/>
          <w:color w:val="000000"/>
          <w:spacing w:val="-11"/>
          <w:sz w:val="28"/>
          <w:szCs w:val="29"/>
          <w:lang w:eastAsia="ru-RU"/>
        </w:rPr>
        <w:t>: _______________________</w:t>
      </w:r>
    </w:p>
    <w:p w14:paraId="44410E41" w14:textId="77777777" w:rsidR="00A060C8" w:rsidRPr="00D52829" w:rsidRDefault="00A060C8" w:rsidP="00A060C8">
      <w:pPr>
        <w:shd w:val="clear" w:color="auto" w:fill="FFFFFF"/>
        <w:spacing w:after="0" w:line="240" w:lineRule="auto"/>
        <w:ind w:right="-34"/>
        <w:rPr>
          <w:rFonts w:ascii="Times New Roman" w:eastAsia="Times New Roman" w:hAnsi="Times New Roman" w:cs="Times New Roman"/>
          <w:color w:val="000000"/>
          <w:spacing w:val="-11"/>
          <w:sz w:val="28"/>
          <w:szCs w:val="29"/>
          <w:lang w:eastAsia="ru-RU"/>
        </w:rPr>
      </w:pPr>
    </w:p>
    <w:p w14:paraId="0ECCA4FD" w14:textId="77777777" w:rsidR="00A060C8" w:rsidRPr="00D52829" w:rsidRDefault="00A060C8" w:rsidP="00A060C8">
      <w:pPr>
        <w:shd w:val="clear" w:color="auto" w:fill="FFFFFF"/>
        <w:spacing w:after="0" w:line="240" w:lineRule="auto"/>
        <w:ind w:right="-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4140"/>
        <w:gridCol w:w="4140"/>
      </w:tblGrid>
      <w:tr w:rsidR="00A060C8" w:rsidRPr="00D52829" w14:paraId="799BD7F3" w14:textId="77777777" w:rsidTr="00FC7D16">
        <w:tc>
          <w:tcPr>
            <w:tcW w:w="4140" w:type="dxa"/>
            <w:hideMark/>
          </w:tcPr>
          <w:p w14:paraId="5BE23B6D" w14:textId="26ED2169" w:rsidR="00A060C8" w:rsidRPr="00D52829" w:rsidRDefault="00A060C8" w:rsidP="00A060C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52829">
              <w:rPr>
                <w:rFonts w:ascii="Times New Roman" w:eastAsia="Times New Roman" w:hAnsi="Times New Roman" w:cs="Times New Roman"/>
                <w:sz w:val="28"/>
                <w:szCs w:val="24"/>
              </w:rPr>
              <w:t>«_____» _____________202</w:t>
            </w:r>
            <w:r w:rsidR="00D52829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Pr="00D5282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г.      </w:t>
            </w:r>
          </w:p>
        </w:tc>
        <w:tc>
          <w:tcPr>
            <w:tcW w:w="4140" w:type="dxa"/>
            <w:hideMark/>
          </w:tcPr>
          <w:p w14:paraId="110EA34F" w14:textId="77777777" w:rsidR="00A060C8" w:rsidRPr="00D52829" w:rsidRDefault="00A060C8" w:rsidP="00A060C8">
            <w:pPr>
              <w:spacing w:after="0" w:line="256" w:lineRule="auto"/>
              <w:ind w:right="-1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5282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___________________________</w:t>
            </w:r>
          </w:p>
        </w:tc>
      </w:tr>
      <w:tr w:rsidR="00A060C8" w:rsidRPr="00D52829" w14:paraId="42E2B364" w14:textId="77777777" w:rsidTr="00FC7D16">
        <w:trPr>
          <w:trHeight w:val="654"/>
        </w:trPr>
        <w:tc>
          <w:tcPr>
            <w:tcW w:w="4140" w:type="dxa"/>
          </w:tcPr>
          <w:p w14:paraId="6AB885B4" w14:textId="77777777" w:rsidR="00A060C8" w:rsidRPr="00D52829" w:rsidRDefault="00A060C8" w:rsidP="00A060C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0" w:type="dxa"/>
            <w:hideMark/>
          </w:tcPr>
          <w:p w14:paraId="43EE311E" w14:textId="77777777" w:rsidR="00A060C8" w:rsidRPr="00D52829" w:rsidRDefault="00A060C8" w:rsidP="00A060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82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</w:t>
            </w:r>
            <w:r w:rsidRPr="00D52829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ответственного лица</w:t>
            </w:r>
          </w:p>
          <w:p w14:paraId="23DF26DD" w14:textId="77777777" w:rsidR="00A060C8" w:rsidRPr="00D52829" w:rsidRDefault="00A060C8" w:rsidP="00A060C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5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с указанием должности)</w:t>
            </w:r>
          </w:p>
        </w:tc>
      </w:tr>
      <w:tr w:rsidR="00A060C8" w:rsidRPr="00D52829" w14:paraId="633DC788" w14:textId="77777777" w:rsidTr="00FC7D16">
        <w:tc>
          <w:tcPr>
            <w:tcW w:w="4140" w:type="dxa"/>
            <w:hideMark/>
          </w:tcPr>
          <w:p w14:paraId="0E08EBA2" w14:textId="77777777" w:rsidR="00A060C8" w:rsidRPr="00D52829" w:rsidRDefault="00A060C8" w:rsidP="00A060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282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М.П.</w:t>
            </w:r>
          </w:p>
        </w:tc>
        <w:tc>
          <w:tcPr>
            <w:tcW w:w="4140" w:type="dxa"/>
            <w:hideMark/>
          </w:tcPr>
          <w:p w14:paraId="07445356" w14:textId="77777777" w:rsidR="00A060C8" w:rsidRPr="00D52829" w:rsidRDefault="00A060C8" w:rsidP="00A060C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5282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</w:tbl>
    <w:p w14:paraId="541C9C93" w14:textId="77777777" w:rsidR="00A060C8" w:rsidRPr="00D52829" w:rsidRDefault="00A060C8" w:rsidP="00A0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F8A04" w14:textId="77777777" w:rsidR="00A060C8" w:rsidRPr="00D52829" w:rsidRDefault="00A060C8" w:rsidP="00A0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EBAC2" w14:textId="77777777" w:rsidR="00A060C8" w:rsidRPr="00D52829" w:rsidRDefault="00A060C8" w:rsidP="00A0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F6F42" w14:textId="77777777" w:rsidR="00180F78" w:rsidRPr="00D52829" w:rsidRDefault="00180F78">
      <w:pPr>
        <w:rPr>
          <w:rFonts w:ascii="Times New Roman" w:hAnsi="Times New Roman" w:cs="Times New Roman"/>
        </w:rPr>
      </w:pPr>
    </w:p>
    <w:sectPr w:rsidR="00180F78" w:rsidRPr="00D52829" w:rsidSect="00D5282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32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0C8"/>
    <w:rsid w:val="000220DA"/>
    <w:rsid w:val="00090D10"/>
    <w:rsid w:val="00180F78"/>
    <w:rsid w:val="00314EF2"/>
    <w:rsid w:val="003D18ED"/>
    <w:rsid w:val="003D7C52"/>
    <w:rsid w:val="0049730F"/>
    <w:rsid w:val="006972FB"/>
    <w:rsid w:val="006C19A2"/>
    <w:rsid w:val="007C696C"/>
    <w:rsid w:val="009560F5"/>
    <w:rsid w:val="00A00DFF"/>
    <w:rsid w:val="00A060C8"/>
    <w:rsid w:val="00A9018B"/>
    <w:rsid w:val="00AE0997"/>
    <w:rsid w:val="00B14CAC"/>
    <w:rsid w:val="00C878FF"/>
    <w:rsid w:val="00D52829"/>
    <w:rsid w:val="00DE4B75"/>
    <w:rsid w:val="00E77156"/>
    <w:rsid w:val="00FE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6373"/>
  <w15:chartTrackingRefBased/>
  <w15:docId w15:val="{E5D04BDE-4108-45CB-B12B-5331A28A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folkmusic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sfolkmusic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folkmusic@bk.ru" TargetMode="External"/><Relationship Id="rId5" Type="http://schemas.openxmlformats.org/officeDocument/2006/relationships/hyperlink" Target="mailto:rusfolkmusic@b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2021-03-17T09:25:00Z</cp:lastPrinted>
  <dcterms:created xsi:type="dcterms:W3CDTF">2021-03-17T08:07:00Z</dcterms:created>
  <dcterms:modified xsi:type="dcterms:W3CDTF">2021-08-05T08:38:00Z</dcterms:modified>
</cp:coreProperties>
</file>