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4" w:rsidRPr="00722798" w:rsidRDefault="00722798" w:rsidP="00722798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722798">
        <w:rPr>
          <w:b/>
          <w:sz w:val="28"/>
          <w:szCs w:val="28"/>
        </w:rPr>
        <w:t>ЗАЯВКА</w:t>
      </w:r>
    </w:p>
    <w:p w:rsidR="00722798" w:rsidRDefault="00857563" w:rsidP="00857563">
      <w:pPr>
        <w:spacing w:after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Международный</w:t>
      </w:r>
      <w:r w:rsidR="00722798" w:rsidRPr="00722798">
        <w:rPr>
          <w:sz w:val="28"/>
          <w:szCs w:val="28"/>
        </w:rPr>
        <w:t xml:space="preserve"> открытый эстрадный вокальный конкурс «Золотой петушок Плюс»</w:t>
      </w:r>
    </w:p>
    <w:p w:rsidR="00AB3307" w:rsidRDefault="00722798" w:rsidP="00AB3307">
      <w:pPr>
        <w:shd w:val="clear" w:color="000000" w:fill="FFFFFF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!!! </w:t>
      </w:r>
      <w:r w:rsidRPr="00E60C64">
        <w:rPr>
          <w:rFonts w:ascii="Arial" w:hAnsi="Arial" w:cs="Arial"/>
          <w:bCs/>
        </w:rPr>
        <w:t xml:space="preserve">Заполненную заявку отправлять на </w:t>
      </w:r>
      <w:proofErr w:type="spellStart"/>
      <w:r w:rsidRPr="00E60C64">
        <w:rPr>
          <w:rFonts w:ascii="Arial" w:hAnsi="Arial" w:cs="Arial"/>
        </w:rPr>
        <w:t>e</w:t>
      </w:r>
      <w:proofErr w:type="spellEnd"/>
      <w:r w:rsidRPr="00E60C64">
        <w:rPr>
          <w:rFonts w:ascii="Arial" w:hAnsi="Arial" w:cs="Arial"/>
        </w:rPr>
        <w:t>-</w:t>
      </w:r>
      <w:r w:rsidRPr="00E60C64">
        <w:rPr>
          <w:rFonts w:ascii="Arial" w:hAnsi="Arial" w:cs="Arial"/>
          <w:lang w:val="en-US"/>
        </w:rPr>
        <w:t>mail</w:t>
      </w:r>
      <w:r w:rsidRPr="00E60C64">
        <w:rPr>
          <w:rFonts w:ascii="Arial" w:hAnsi="Arial" w:cs="Arial"/>
          <w:bCs/>
        </w:rPr>
        <w:t>:</w:t>
      </w:r>
      <w:r w:rsidRPr="00722798">
        <w:rPr>
          <w:rFonts w:ascii="Arial" w:hAnsi="Arial" w:cs="Arial"/>
          <w:color w:val="FF0000"/>
          <w:sz w:val="20"/>
        </w:rPr>
        <w:t xml:space="preserve"> </w:t>
      </w:r>
      <w:hyperlink r:id="rId5" w:history="1">
        <w:r w:rsidRPr="00D372B2">
          <w:rPr>
            <w:rStyle w:val="a3"/>
            <w:rFonts w:ascii="Arial" w:hAnsi="Arial" w:cs="Arial"/>
            <w:bCs/>
          </w:rPr>
          <w:t>zolotoi.pet.056@yandex.r</w:t>
        </w:r>
        <w:r w:rsidRPr="00D372B2">
          <w:rPr>
            <w:rStyle w:val="a3"/>
            <w:rFonts w:ascii="Arial" w:hAnsi="Arial" w:cs="Arial"/>
            <w:bCs/>
            <w:lang w:val="en-US"/>
          </w:rPr>
          <w:t>u</w:t>
        </w:r>
      </w:hyperlink>
      <w:r w:rsidRPr="00722798">
        <w:rPr>
          <w:rFonts w:ascii="Arial" w:hAnsi="Arial" w:cs="Arial"/>
          <w:bCs/>
        </w:rPr>
        <w:t xml:space="preserve"> </w:t>
      </w:r>
      <w:r w:rsidRPr="00E60C64">
        <w:rPr>
          <w:rFonts w:ascii="Arial" w:hAnsi="Arial" w:cs="Arial"/>
        </w:rPr>
        <w:t xml:space="preserve"> в электронном виде </w:t>
      </w:r>
      <w:r w:rsidRPr="008260EC">
        <w:rPr>
          <w:rFonts w:ascii="Arial" w:hAnsi="Arial" w:cs="Arial"/>
          <w:sz w:val="24"/>
          <w:szCs w:val="24"/>
        </w:rPr>
        <w:t>(WORD)</w:t>
      </w:r>
    </w:p>
    <w:p w:rsidR="008260EC" w:rsidRPr="00AB3307" w:rsidRDefault="008260EC" w:rsidP="00AB3307">
      <w:pPr>
        <w:shd w:val="clear" w:color="000000" w:fill="FFFFFF"/>
        <w:ind w:left="-142"/>
        <w:jc w:val="center"/>
        <w:rPr>
          <w:rFonts w:ascii="Arial" w:hAnsi="Arial" w:cs="Arial"/>
          <w:color w:val="FF0000"/>
          <w:sz w:val="24"/>
          <w:szCs w:val="24"/>
        </w:rPr>
      </w:pPr>
      <w:r w:rsidRPr="00AB3307">
        <w:rPr>
          <w:rFonts w:ascii="Arial" w:hAnsi="Arial" w:cs="Arial"/>
          <w:color w:val="FF0000"/>
          <w:sz w:val="24"/>
          <w:szCs w:val="24"/>
        </w:rPr>
        <w:t>!!! З</w:t>
      </w:r>
      <w:r w:rsidR="00AB3307" w:rsidRPr="00AB3307">
        <w:rPr>
          <w:rFonts w:ascii="Arial" w:hAnsi="Arial" w:cs="Arial"/>
          <w:color w:val="FF0000"/>
          <w:sz w:val="24"/>
          <w:szCs w:val="24"/>
        </w:rPr>
        <w:t>аявка заполняется отдельно на каждое произведение</w:t>
      </w:r>
    </w:p>
    <w:p w:rsidR="00722798" w:rsidRPr="008260EC" w:rsidRDefault="00722798" w:rsidP="00722798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Имя, фамилия участника (название коллектива) 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722798" w:rsidRPr="008260EC" w:rsidTr="00AB3307">
        <w:trPr>
          <w:trHeight w:val="332"/>
        </w:trPr>
        <w:tc>
          <w:tcPr>
            <w:tcW w:w="9930" w:type="dxa"/>
          </w:tcPr>
          <w:p w:rsidR="00722798" w:rsidRPr="008260EC" w:rsidRDefault="00722798" w:rsidP="00422785">
            <w:pPr>
              <w:pStyle w:val="a4"/>
              <w:shd w:val="clear" w:color="000000" w:fill="FFFFFF"/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798" w:rsidRPr="008260EC" w:rsidRDefault="00722798" w:rsidP="00722798">
      <w:pPr>
        <w:pStyle w:val="a4"/>
        <w:spacing w:after="0" w:line="240" w:lineRule="auto"/>
        <w:ind w:left="218"/>
        <w:rPr>
          <w:rFonts w:ascii="Arial" w:hAnsi="Arial" w:cs="Arial"/>
          <w:color w:val="FF0000"/>
          <w:sz w:val="24"/>
          <w:szCs w:val="24"/>
        </w:rPr>
      </w:pPr>
    </w:p>
    <w:p w:rsidR="00722798" w:rsidRPr="008260EC" w:rsidRDefault="00722798" w:rsidP="00722798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Количество участников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9"/>
      </w:tblGrid>
      <w:tr w:rsidR="00F020FB" w:rsidRPr="008260EC" w:rsidTr="008260EC">
        <w:trPr>
          <w:trHeight w:val="160"/>
        </w:trPr>
        <w:tc>
          <w:tcPr>
            <w:tcW w:w="2229" w:type="dxa"/>
          </w:tcPr>
          <w:p w:rsidR="00F020FB" w:rsidRPr="008260EC" w:rsidRDefault="00F020FB" w:rsidP="00F020FB">
            <w:pPr>
              <w:pStyle w:val="a4"/>
              <w:shd w:val="clear" w:color="000000" w:fill="FFFFFF"/>
              <w:ind w:left="-248"/>
              <w:rPr>
                <w:rStyle w:val="freebirdformviewerviewitemsitemrequiredasterisk"/>
                <w:rFonts w:ascii="Arial" w:hAnsi="Arial" w:cs="Arial"/>
                <w:sz w:val="24"/>
                <w:szCs w:val="24"/>
              </w:rPr>
            </w:pPr>
          </w:p>
        </w:tc>
      </w:tr>
    </w:tbl>
    <w:p w:rsidR="00F020FB" w:rsidRPr="008260EC" w:rsidRDefault="00722798" w:rsidP="00722798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Возрастная</w:t>
      </w:r>
      <w:r w:rsidR="00F020FB" w:rsidRPr="008260E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1"/>
      </w:tblGrid>
      <w:tr w:rsidR="00F020FB" w:rsidRPr="008260EC" w:rsidTr="00AB3307">
        <w:trPr>
          <w:trHeight w:val="432"/>
        </w:trPr>
        <w:tc>
          <w:tcPr>
            <w:tcW w:w="3441" w:type="dxa"/>
          </w:tcPr>
          <w:p w:rsidR="00F020FB" w:rsidRPr="008260EC" w:rsidRDefault="00F020FB" w:rsidP="00F020FB">
            <w:pPr>
              <w:pStyle w:val="a4"/>
              <w:shd w:val="clear" w:color="auto" w:fill="FFFFFF"/>
              <w:spacing w:after="0" w:line="405" w:lineRule="atLeast"/>
              <w:ind w:left="-4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798" w:rsidRPr="008260EC" w:rsidRDefault="00F020FB" w:rsidP="00722798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Номинация</w:t>
      </w:r>
      <w:r w:rsidR="00722798" w:rsidRPr="008260E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0"/>
      </w:tblGrid>
      <w:tr w:rsidR="00F020FB" w:rsidRPr="008260EC" w:rsidTr="00AB3307">
        <w:trPr>
          <w:trHeight w:val="434"/>
        </w:trPr>
        <w:tc>
          <w:tcPr>
            <w:tcW w:w="9890" w:type="dxa"/>
          </w:tcPr>
          <w:p w:rsidR="00F020FB" w:rsidRPr="008260EC" w:rsidRDefault="00F020FB" w:rsidP="00F020FB">
            <w:pPr>
              <w:pStyle w:val="a4"/>
              <w:shd w:val="clear" w:color="auto" w:fill="FFFFFF"/>
              <w:spacing w:after="0" w:line="405" w:lineRule="atLeast"/>
              <w:ind w:left="1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20FB" w:rsidRPr="008260EC" w:rsidRDefault="00F020FB" w:rsidP="00722798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Город (населенный пункт) страна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9"/>
      </w:tblGrid>
      <w:tr w:rsidR="00F020FB" w:rsidRPr="008260EC" w:rsidTr="00AB3307">
        <w:trPr>
          <w:trHeight w:val="422"/>
        </w:trPr>
        <w:tc>
          <w:tcPr>
            <w:tcW w:w="9019" w:type="dxa"/>
          </w:tcPr>
          <w:p w:rsidR="00F020FB" w:rsidRPr="008260EC" w:rsidRDefault="00F020FB" w:rsidP="00F020FB">
            <w:pPr>
              <w:pStyle w:val="a4"/>
              <w:shd w:val="clear" w:color="auto" w:fill="FFFFFF"/>
              <w:spacing w:after="0" w:line="405" w:lineRule="atLeast"/>
              <w:ind w:left="-4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20FB" w:rsidRPr="008260EC" w:rsidRDefault="00F020FB" w:rsidP="00722798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Ф.И.О. руководителя, педагог, концертмейстер </w:t>
      </w:r>
    </w:p>
    <w:p w:rsidR="00F020FB" w:rsidRPr="00AB3307" w:rsidRDefault="00F020FB" w:rsidP="00F020FB">
      <w:pPr>
        <w:pStyle w:val="a4"/>
        <w:shd w:val="clear" w:color="auto" w:fill="FFFFFF"/>
        <w:spacing w:after="0" w:line="405" w:lineRule="atLeast"/>
        <w:ind w:left="218"/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AB3307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!!! (в дипломах указываются данные с заявки, без возможности изменения)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8260EC" w:rsidRPr="008260EC" w:rsidTr="00AB3307">
        <w:trPr>
          <w:trHeight w:val="434"/>
        </w:trPr>
        <w:tc>
          <w:tcPr>
            <w:tcW w:w="9845" w:type="dxa"/>
          </w:tcPr>
          <w:p w:rsidR="008260EC" w:rsidRPr="008260EC" w:rsidRDefault="008260EC" w:rsidP="008260EC">
            <w:pPr>
              <w:pStyle w:val="a4"/>
              <w:shd w:val="clear" w:color="auto" w:fill="FFFFFF"/>
              <w:spacing w:after="0" w:line="405" w:lineRule="atLeast"/>
              <w:ind w:left="-19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020FB" w:rsidRPr="008260EC" w:rsidRDefault="008260EC" w:rsidP="008260EC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Название  конкурсного произведения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0"/>
      </w:tblGrid>
      <w:tr w:rsidR="008260EC" w:rsidTr="00AB3307">
        <w:trPr>
          <w:trHeight w:val="434"/>
        </w:trPr>
        <w:tc>
          <w:tcPr>
            <w:tcW w:w="9890" w:type="dxa"/>
          </w:tcPr>
          <w:p w:rsidR="008260EC" w:rsidRPr="008260EC" w:rsidRDefault="008260EC" w:rsidP="008260EC">
            <w:pPr>
              <w:shd w:val="clear" w:color="auto" w:fill="FFFFFF"/>
              <w:spacing w:after="0"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0EC" w:rsidRPr="008260EC" w:rsidRDefault="008260EC" w:rsidP="008260EC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Имя, отчество, фамилия автора музыки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0"/>
      </w:tblGrid>
      <w:tr w:rsidR="008260EC" w:rsidTr="00AB3307">
        <w:trPr>
          <w:trHeight w:val="405"/>
        </w:trPr>
        <w:tc>
          <w:tcPr>
            <w:tcW w:w="9830" w:type="dxa"/>
          </w:tcPr>
          <w:p w:rsidR="008260EC" w:rsidRDefault="008260EC" w:rsidP="008260EC">
            <w:pPr>
              <w:pStyle w:val="a4"/>
              <w:shd w:val="clear" w:color="auto" w:fill="FFFFFF"/>
              <w:spacing w:after="0" w:line="405" w:lineRule="atLeast"/>
              <w:ind w:left="-4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0EC" w:rsidRPr="008260EC" w:rsidRDefault="008260EC" w:rsidP="008260EC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Имя, отчество, фамилия автора текста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8260EC" w:rsidTr="00AB3307">
        <w:trPr>
          <w:trHeight w:val="405"/>
        </w:trPr>
        <w:tc>
          <w:tcPr>
            <w:tcW w:w="9750" w:type="dxa"/>
          </w:tcPr>
          <w:p w:rsidR="008260EC" w:rsidRDefault="008260EC" w:rsidP="008260EC">
            <w:pPr>
              <w:pStyle w:val="a4"/>
              <w:shd w:val="clear" w:color="auto" w:fill="FFFFFF"/>
              <w:spacing w:after="0" w:line="405" w:lineRule="atLeast"/>
              <w:ind w:left="26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0EC" w:rsidRPr="008260EC" w:rsidRDefault="00503EBC" w:rsidP="00503EBC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Ссылка на видео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9"/>
      </w:tblGrid>
      <w:tr w:rsidR="008260EC" w:rsidTr="00503EBC">
        <w:trPr>
          <w:trHeight w:val="372"/>
        </w:trPr>
        <w:tc>
          <w:tcPr>
            <w:tcW w:w="9739" w:type="dxa"/>
          </w:tcPr>
          <w:p w:rsidR="008260EC" w:rsidRDefault="008260EC" w:rsidP="008260EC">
            <w:pPr>
              <w:pStyle w:val="a4"/>
              <w:shd w:val="clear" w:color="auto" w:fill="FFFFFF"/>
              <w:spacing w:after="0" w:line="405" w:lineRule="atLeast"/>
              <w:ind w:left="26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0EC" w:rsidRPr="008260EC" w:rsidRDefault="008260EC" w:rsidP="008260EC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Контактный телефон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5"/>
      </w:tblGrid>
      <w:tr w:rsidR="008260EC" w:rsidTr="00AB3307">
        <w:trPr>
          <w:trHeight w:val="360"/>
        </w:trPr>
        <w:tc>
          <w:tcPr>
            <w:tcW w:w="4685" w:type="dxa"/>
          </w:tcPr>
          <w:p w:rsidR="008260EC" w:rsidRDefault="008260EC" w:rsidP="008260EC">
            <w:pPr>
              <w:pStyle w:val="a4"/>
              <w:shd w:val="clear" w:color="auto" w:fill="FFFFFF"/>
              <w:spacing w:after="0" w:line="405" w:lineRule="atLeast"/>
              <w:ind w:left="-4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0EC" w:rsidRPr="008260EC" w:rsidRDefault="008260EC" w:rsidP="008260EC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260E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E-mail</w:t>
      </w:r>
      <w:proofErr w:type="spellEnd"/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7"/>
      </w:tblGrid>
      <w:tr w:rsidR="00722798" w:rsidRPr="008260EC" w:rsidTr="00AB3307">
        <w:trPr>
          <w:trHeight w:val="359"/>
        </w:trPr>
        <w:tc>
          <w:tcPr>
            <w:tcW w:w="9827" w:type="dxa"/>
          </w:tcPr>
          <w:p w:rsidR="00722798" w:rsidRPr="008260EC" w:rsidRDefault="00722798" w:rsidP="00722798">
            <w:pPr>
              <w:pStyle w:val="a4"/>
              <w:shd w:val="clear" w:color="000000" w:fill="FFFFFF"/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798" w:rsidRPr="008260EC" w:rsidRDefault="00722798" w:rsidP="007227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722798" w:rsidRPr="008260EC" w:rsidSect="00503E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95E"/>
    <w:multiLevelType w:val="hybridMultilevel"/>
    <w:tmpl w:val="88023BCE"/>
    <w:lvl w:ilvl="0" w:tplc="DEF630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98"/>
    <w:rsid w:val="00387BE4"/>
    <w:rsid w:val="00503EBC"/>
    <w:rsid w:val="00722798"/>
    <w:rsid w:val="008260EC"/>
    <w:rsid w:val="00857563"/>
    <w:rsid w:val="008E3B9D"/>
    <w:rsid w:val="00AB3307"/>
    <w:rsid w:val="00DE5A1D"/>
    <w:rsid w:val="00F0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279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2279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722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oi.pet.05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2019-09-22T19:20:00Z</dcterms:created>
  <dcterms:modified xsi:type="dcterms:W3CDTF">2022-01-10T21:54:00Z</dcterms:modified>
</cp:coreProperties>
</file>