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707"/>
        <w:gridCol w:w="3884"/>
      </w:tblGrid>
      <w:tr w:rsidR="00EE3D6C" w14:paraId="3453ECE1" w14:textId="77777777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7EAA0371" w14:textId="77777777" w:rsidR="00EE3D6C" w:rsidRDefault="000641C8" w:rsidP="000641C8">
            <w:pPr>
              <w:pStyle w:val="2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КРАЕВОЕ </w:t>
            </w:r>
            <w:r w:rsidR="0035316B">
              <w:rPr>
                <w:rFonts w:eastAsiaTheme="minorEastAsia"/>
                <w:b/>
              </w:rPr>
              <w:t>ГОСУДАРСТВЕННОЕ</w:t>
            </w:r>
          </w:p>
          <w:p w14:paraId="5B52EFC6" w14:textId="77777777" w:rsidR="00EE3D6C" w:rsidRDefault="0035316B">
            <w:pPr>
              <w:pStyle w:val="2"/>
              <w:ind w:firstLine="0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БЮДЖЕТНОЕ УЧРЕЖДЕНИЕ</w:t>
            </w:r>
          </w:p>
          <w:p w14:paraId="17C56429" w14:textId="77777777" w:rsidR="00EE3D6C" w:rsidRDefault="0035316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«КАМЧАТСКИЙ ЦЕНТР НАРОДНОГО ТВОРЧЕСТВА»</w:t>
            </w:r>
          </w:p>
          <w:p w14:paraId="0AA03B96" w14:textId="77777777" w:rsidR="00EE3D6C" w:rsidRDefault="003531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(КГБУ «КЦНТ»)</w:t>
            </w:r>
          </w:p>
          <w:p w14:paraId="401A8FEE" w14:textId="77777777" w:rsidR="00EE3D6C" w:rsidRDefault="00EE3D6C">
            <w:pPr>
              <w:jc w:val="center"/>
            </w:pPr>
          </w:p>
          <w:p w14:paraId="56107E44" w14:textId="77777777" w:rsidR="00EE3D6C" w:rsidRDefault="003531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 ПРИКАЗ</w:t>
            </w:r>
          </w:p>
          <w:p w14:paraId="51C8EA9E" w14:textId="77777777" w:rsidR="00EE3D6C" w:rsidRDefault="00EE3D6C">
            <w:pPr>
              <w:pStyle w:val="2"/>
              <w:ind w:firstLine="0"/>
              <w:rPr>
                <w:rFonts w:eastAsiaTheme="minorEastAsia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23DD892A" w14:textId="77777777" w:rsidR="00EE3D6C" w:rsidRDefault="00EE3D6C">
            <w:pPr>
              <w:pStyle w:val="2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14:paraId="04E3DAF7" w14:textId="77777777" w:rsidR="00EE3D6C" w:rsidRDefault="00EE3D6C">
            <w:pPr>
              <w:pStyle w:val="2"/>
              <w:ind w:firstLine="0"/>
              <w:jc w:val="left"/>
              <w:rPr>
                <w:rFonts w:eastAsiaTheme="minorEastAsia"/>
              </w:rPr>
            </w:pPr>
          </w:p>
        </w:tc>
      </w:tr>
      <w:tr w:rsidR="00EE3D6C" w14:paraId="6C741E49" w14:textId="77777777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12B34198" w14:textId="1BB3687A" w:rsidR="00EE3D6C" w:rsidRDefault="00BD0BE1">
            <w:pPr>
              <w:pStyle w:val="2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20</w:t>
            </w:r>
            <w:r w:rsidR="0035316B">
              <w:rPr>
                <w:rFonts w:eastAsiaTheme="minorEastAsia"/>
              </w:rPr>
              <w:t>.0</w:t>
            </w:r>
            <w:r>
              <w:rPr>
                <w:rFonts w:eastAsiaTheme="minorEastAsia"/>
              </w:rPr>
              <w:t>3</w:t>
            </w:r>
            <w:r w:rsidR="0035316B">
              <w:rPr>
                <w:rFonts w:eastAsiaTheme="minorEastAsia"/>
              </w:rPr>
              <w:t>.2026 №</w:t>
            </w:r>
            <w:r>
              <w:rPr>
                <w:rFonts w:eastAsiaTheme="minorEastAsia"/>
              </w:rPr>
              <w:t xml:space="preserve"> 22</w:t>
            </w:r>
          </w:p>
          <w:p w14:paraId="01E80D22" w14:textId="77777777" w:rsidR="00EE3D6C" w:rsidRDefault="00EE3D6C"/>
          <w:p w14:paraId="3E4C8B92" w14:textId="77777777" w:rsidR="00EE3D6C" w:rsidRDefault="0035316B">
            <w:pPr>
              <w:jc w:val="center"/>
            </w:pPr>
            <w:r>
              <w:rPr>
                <w:sz w:val="28"/>
              </w:rPr>
              <w:t>г. Петропавловск-Камчатский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</w:tcPr>
          <w:p w14:paraId="19933F0E" w14:textId="77777777" w:rsidR="00EE3D6C" w:rsidRDefault="00EE3D6C">
            <w:pPr>
              <w:pStyle w:val="2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3884" w:type="dxa"/>
            <w:tcBorders>
              <w:top w:val="nil"/>
              <w:left w:val="nil"/>
              <w:bottom w:val="nil"/>
              <w:right w:val="nil"/>
            </w:tcBorders>
          </w:tcPr>
          <w:p w14:paraId="40E6AC7D" w14:textId="77777777" w:rsidR="00EE3D6C" w:rsidRDefault="00EE3D6C">
            <w:pPr>
              <w:pStyle w:val="2"/>
              <w:ind w:firstLine="0"/>
              <w:jc w:val="left"/>
              <w:rPr>
                <w:rFonts w:eastAsiaTheme="minorEastAsia"/>
              </w:rPr>
            </w:pPr>
          </w:p>
        </w:tc>
      </w:tr>
    </w:tbl>
    <w:p w14:paraId="3DBABF6B" w14:textId="77777777" w:rsidR="00EE3D6C" w:rsidRDefault="00EE3D6C">
      <w:pPr>
        <w:pStyle w:val="2"/>
        <w:ind w:firstLine="0"/>
        <w:jc w:val="left"/>
      </w:pPr>
    </w:p>
    <w:p w14:paraId="404E5119" w14:textId="77777777" w:rsidR="00EE3D6C" w:rsidRDefault="0035316B">
      <w:pPr>
        <w:tabs>
          <w:tab w:val="left" w:pos="634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 утверждении Положения </w:t>
      </w:r>
    </w:p>
    <w:p w14:paraId="178A1522" w14:textId="77777777" w:rsidR="00EE3D6C" w:rsidRDefault="0035316B">
      <w:pPr>
        <w:tabs>
          <w:tab w:val="left" w:pos="634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проведении краевого конкурса </w:t>
      </w:r>
    </w:p>
    <w:p w14:paraId="27598628" w14:textId="77777777" w:rsidR="00EE3D6C" w:rsidRDefault="0035316B">
      <w:pPr>
        <w:tabs>
          <w:tab w:val="left" w:pos="634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мастеров народных художественных </w:t>
      </w:r>
    </w:p>
    <w:p w14:paraId="307C66FA" w14:textId="77777777" w:rsidR="00EE3D6C" w:rsidRDefault="0035316B">
      <w:pPr>
        <w:tabs>
          <w:tab w:val="left" w:pos="634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промыслов и традиционных ремёсел</w:t>
      </w:r>
    </w:p>
    <w:p w14:paraId="2F87525F" w14:textId="77777777" w:rsidR="00EE3D6C" w:rsidRDefault="0035316B">
      <w:pPr>
        <w:tabs>
          <w:tab w:val="left" w:pos="634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Камчатского края «Сила традиций»</w:t>
      </w:r>
    </w:p>
    <w:p w14:paraId="756FE046" w14:textId="77777777" w:rsidR="00EE3D6C" w:rsidRDefault="00EE3D6C">
      <w:pPr>
        <w:rPr>
          <w:sz w:val="26"/>
          <w:szCs w:val="26"/>
        </w:rPr>
      </w:pPr>
    </w:p>
    <w:p w14:paraId="5FFBCE7F" w14:textId="4DE7586A" w:rsidR="00EE3D6C" w:rsidRDefault="0035316B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6"/>
        </w:rPr>
        <w:t xml:space="preserve">В соответствии с приказом Министерства культуры Камчатского края от </w:t>
      </w:r>
      <w:r w:rsidR="00BD0BE1">
        <w:rPr>
          <w:sz w:val="28"/>
          <w:szCs w:val="26"/>
        </w:rPr>
        <w:t>20</w:t>
      </w:r>
      <w:r>
        <w:rPr>
          <w:sz w:val="28"/>
          <w:szCs w:val="26"/>
        </w:rPr>
        <w:t>.0</w:t>
      </w:r>
      <w:r w:rsidR="00BD0BE1">
        <w:rPr>
          <w:sz w:val="28"/>
          <w:szCs w:val="26"/>
        </w:rPr>
        <w:t>3</w:t>
      </w:r>
      <w:r>
        <w:rPr>
          <w:sz w:val="28"/>
          <w:szCs w:val="26"/>
        </w:rPr>
        <w:t>.2026 года №</w:t>
      </w:r>
      <w:r w:rsidR="00BD0BE1">
        <w:rPr>
          <w:sz w:val="28"/>
          <w:szCs w:val="26"/>
        </w:rPr>
        <w:t xml:space="preserve"> 22.01-01</w:t>
      </w:r>
      <w:r w:rsidR="00624FDB">
        <w:rPr>
          <w:sz w:val="28"/>
          <w:szCs w:val="26"/>
        </w:rPr>
        <w:t>/22</w:t>
      </w:r>
      <w:r>
        <w:rPr>
          <w:sz w:val="28"/>
          <w:szCs w:val="26"/>
        </w:rPr>
        <w:t xml:space="preserve"> «</w:t>
      </w:r>
      <w:r>
        <w:rPr>
          <w:rFonts w:eastAsiaTheme="minorHAnsi"/>
          <w:bCs/>
          <w:sz w:val="28"/>
          <w:szCs w:val="28"/>
          <w:lang w:eastAsia="en-US"/>
        </w:rPr>
        <w:t xml:space="preserve">О проведении творческих мероприятий в сфере культуры в Камчатском крае в 2026 году», </w:t>
      </w:r>
    </w:p>
    <w:p w14:paraId="5A2DBBB9" w14:textId="77777777" w:rsidR="00EE3D6C" w:rsidRDefault="00EE3D6C">
      <w:pPr>
        <w:jc w:val="both"/>
        <w:rPr>
          <w:rFonts w:cs="Arial"/>
          <w:bCs/>
          <w:sz w:val="28"/>
          <w:szCs w:val="26"/>
        </w:rPr>
      </w:pPr>
    </w:p>
    <w:p w14:paraId="27877D07" w14:textId="77777777" w:rsidR="00EE3D6C" w:rsidRDefault="0035316B">
      <w:pPr>
        <w:ind w:firstLine="708"/>
        <w:jc w:val="both"/>
        <w:rPr>
          <w:rFonts w:cs="Arial"/>
          <w:bCs/>
          <w:sz w:val="28"/>
          <w:szCs w:val="26"/>
        </w:rPr>
      </w:pPr>
      <w:r>
        <w:rPr>
          <w:rFonts w:cs="Arial"/>
          <w:bCs/>
          <w:sz w:val="28"/>
          <w:szCs w:val="26"/>
        </w:rPr>
        <w:t>ПРИКАЗЫВАЮ:</w:t>
      </w:r>
    </w:p>
    <w:p w14:paraId="13D440B3" w14:textId="77777777" w:rsidR="00EE3D6C" w:rsidRDefault="00EE3D6C">
      <w:pPr>
        <w:jc w:val="both"/>
        <w:rPr>
          <w:sz w:val="28"/>
          <w:szCs w:val="26"/>
        </w:rPr>
      </w:pPr>
    </w:p>
    <w:p w14:paraId="50C2CD9F" w14:textId="77777777" w:rsidR="00EE3D6C" w:rsidRDefault="003531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Положение о проведении к</w:t>
      </w:r>
      <w:r>
        <w:rPr>
          <w:bCs/>
          <w:sz w:val="28"/>
          <w:szCs w:val="28"/>
        </w:rPr>
        <w:t>раевого к</w:t>
      </w:r>
      <w:r>
        <w:rPr>
          <w:sz w:val="28"/>
          <w:szCs w:val="28"/>
        </w:rPr>
        <w:t xml:space="preserve">онкурса мастеров народных художественных промыслов и традиционных ремёсел Камчатского края «Сила традиций» согласно </w:t>
      </w:r>
      <w:r w:rsidR="000641C8">
        <w:rPr>
          <w:sz w:val="28"/>
          <w:szCs w:val="28"/>
        </w:rPr>
        <w:t>приложению,</w:t>
      </w:r>
      <w:r>
        <w:rPr>
          <w:sz w:val="28"/>
          <w:szCs w:val="28"/>
        </w:rPr>
        <w:t xml:space="preserve"> к настоящему приказу.</w:t>
      </w:r>
    </w:p>
    <w:p w14:paraId="5C57283F" w14:textId="77777777" w:rsidR="00EE3D6C" w:rsidRDefault="0035316B">
      <w:pPr>
        <w:suppressAutoHyphens/>
        <w:ind w:firstLine="709"/>
        <w:jc w:val="both"/>
        <w:rPr>
          <w:rFonts w:cs="Arial"/>
          <w:sz w:val="28"/>
          <w:szCs w:val="26"/>
        </w:rPr>
      </w:pPr>
      <w:r>
        <w:rPr>
          <w:rFonts w:cs="Arial"/>
          <w:sz w:val="28"/>
          <w:szCs w:val="26"/>
        </w:rPr>
        <w:t>2. Беляевой М.Е. – заведующей отделом сохранения нематериального культурного наследия осуществить необходимые организационные мероприятия по обеспечению участия в краевом конкурсе культурно-досуговых учреждений Камчатского края и информационное обеспечение по подготовке и проведению краевого конкурса.</w:t>
      </w:r>
    </w:p>
    <w:p w14:paraId="16AFF0C6" w14:textId="77777777" w:rsidR="00EE3D6C" w:rsidRDefault="0035316B">
      <w:pPr>
        <w:suppressAutoHyphens/>
        <w:ind w:firstLine="709"/>
        <w:jc w:val="both"/>
        <w:rPr>
          <w:rFonts w:cs="Arial"/>
          <w:sz w:val="28"/>
          <w:szCs w:val="26"/>
        </w:rPr>
      </w:pPr>
      <w:r>
        <w:rPr>
          <w:rFonts w:cs="Arial"/>
          <w:sz w:val="28"/>
          <w:szCs w:val="26"/>
        </w:rPr>
        <w:t>3. Контроль за исполнением настоящего приказа оставляю за собой.</w:t>
      </w:r>
    </w:p>
    <w:p w14:paraId="76B4A761" w14:textId="77777777" w:rsidR="00EE3D6C" w:rsidRDefault="00EE3D6C">
      <w:pPr>
        <w:ind w:firstLine="708"/>
        <w:jc w:val="both"/>
        <w:rPr>
          <w:sz w:val="28"/>
          <w:szCs w:val="28"/>
        </w:rPr>
      </w:pPr>
    </w:p>
    <w:p w14:paraId="0B863113" w14:textId="77777777" w:rsidR="00EE3D6C" w:rsidRDefault="00EE3D6C">
      <w:pPr>
        <w:ind w:firstLine="708"/>
        <w:jc w:val="both"/>
        <w:rPr>
          <w:sz w:val="28"/>
          <w:szCs w:val="28"/>
        </w:rPr>
      </w:pPr>
    </w:p>
    <w:p w14:paraId="36154AB1" w14:textId="77777777" w:rsidR="00EE3D6C" w:rsidRDefault="00EE3D6C">
      <w:pPr>
        <w:rPr>
          <w:sz w:val="28"/>
        </w:rPr>
      </w:pPr>
    </w:p>
    <w:p w14:paraId="69DF4941" w14:textId="77777777" w:rsidR="00EE3D6C" w:rsidRDefault="0035316B">
      <w:pPr>
        <w:rPr>
          <w:sz w:val="28"/>
        </w:rPr>
      </w:pPr>
      <w:r>
        <w:rPr>
          <w:sz w:val="28"/>
        </w:rPr>
        <w:t>Врио директора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А.А. Селезнева</w:t>
      </w:r>
    </w:p>
    <w:p w14:paraId="360A4477" w14:textId="77777777" w:rsidR="00EE3D6C" w:rsidRDefault="00EE3D6C">
      <w:pPr>
        <w:rPr>
          <w:sz w:val="28"/>
        </w:rPr>
      </w:pPr>
    </w:p>
    <w:p w14:paraId="42F15AC1" w14:textId="77777777" w:rsidR="00EE3D6C" w:rsidRDefault="00EE3D6C">
      <w:pPr>
        <w:rPr>
          <w:sz w:val="28"/>
        </w:rPr>
      </w:pPr>
    </w:p>
    <w:p w14:paraId="40336991" w14:textId="77777777" w:rsidR="00EE3D6C" w:rsidRDefault="00EE3D6C">
      <w:pPr>
        <w:rPr>
          <w:sz w:val="28"/>
        </w:rPr>
      </w:pPr>
    </w:p>
    <w:p w14:paraId="0F65B625" w14:textId="77777777" w:rsidR="00EE3D6C" w:rsidRDefault="00EE3D6C">
      <w:pPr>
        <w:rPr>
          <w:sz w:val="28"/>
        </w:rPr>
      </w:pPr>
    </w:p>
    <w:p w14:paraId="4C097472" w14:textId="77777777" w:rsidR="00EE3D6C" w:rsidRDefault="00EE3D6C">
      <w:pPr>
        <w:rPr>
          <w:sz w:val="28"/>
        </w:rPr>
      </w:pPr>
    </w:p>
    <w:p w14:paraId="21C50C70" w14:textId="77777777" w:rsidR="00EE3D6C" w:rsidRDefault="00EE3D6C">
      <w:pPr>
        <w:shd w:val="clear" w:color="auto" w:fill="FFFFFF"/>
        <w:rPr>
          <w:sz w:val="28"/>
        </w:rPr>
      </w:pPr>
    </w:p>
    <w:p w14:paraId="1F7AE20E" w14:textId="77777777" w:rsidR="00EE3D6C" w:rsidRDefault="00EE3D6C">
      <w:pPr>
        <w:shd w:val="clear" w:color="auto" w:fill="FFFFFF"/>
        <w:ind w:left="5954"/>
        <w:rPr>
          <w:sz w:val="28"/>
        </w:rPr>
      </w:pPr>
    </w:p>
    <w:p w14:paraId="483F03DC" w14:textId="77777777" w:rsidR="00EE3D6C" w:rsidRDefault="00EE3D6C">
      <w:pPr>
        <w:shd w:val="clear" w:color="auto" w:fill="FFFFFF"/>
        <w:ind w:left="5954"/>
        <w:rPr>
          <w:sz w:val="28"/>
        </w:rPr>
      </w:pPr>
    </w:p>
    <w:p w14:paraId="3483E16B" w14:textId="77777777" w:rsidR="00EE3D6C" w:rsidRDefault="0035316B">
      <w:pPr>
        <w:shd w:val="clear" w:color="auto" w:fill="FFFFFF"/>
        <w:ind w:left="595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426B9F30" w14:textId="3367FD60" w:rsidR="00EE3D6C" w:rsidRDefault="0035316B">
      <w:pPr>
        <w:shd w:val="clear" w:color="auto" w:fill="FFFFFF"/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  <w:r w:rsidR="00624FDB">
        <w:rPr>
          <w:rFonts w:eastAsiaTheme="minorEastAsia"/>
          <w:sz w:val="28"/>
          <w:szCs w:val="28"/>
        </w:rPr>
        <w:t>20</w:t>
      </w:r>
      <w:r>
        <w:rPr>
          <w:rFonts w:eastAsiaTheme="minorEastAsia"/>
          <w:sz w:val="28"/>
          <w:szCs w:val="28"/>
        </w:rPr>
        <w:t>.0</w:t>
      </w:r>
      <w:r w:rsidR="00624FDB">
        <w:rPr>
          <w:rFonts w:eastAsiaTheme="minorEastAsia"/>
          <w:sz w:val="28"/>
          <w:szCs w:val="28"/>
        </w:rPr>
        <w:t>3</w:t>
      </w:r>
      <w:r>
        <w:rPr>
          <w:rFonts w:eastAsiaTheme="minorEastAsia"/>
          <w:sz w:val="28"/>
          <w:szCs w:val="28"/>
        </w:rPr>
        <w:t>.2026 г. №</w:t>
      </w:r>
      <w:r w:rsidR="00624FDB">
        <w:rPr>
          <w:rFonts w:eastAsiaTheme="minorEastAsia"/>
          <w:sz w:val="28"/>
          <w:szCs w:val="28"/>
        </w:rPr>
        <w:t xml:space="preserve"> 22</w:t>
      </w:r>
      <w:r>
        <w:rPr>
          <w:rFonts w:eastAsiaTheme="minorEastAsia"/>
          <w:sz w:val="28"/>
          <w:szCs w:val="28"/>
        </w:rPr>
        <w:t xml:space="preserve">  </w:t>
      </w:r>
    </w:p>
    <w:p w14:paraId="35C6BBB2" w14:textId="77777777" w:rsidR="00EE3D6C" w:rsidRDefault="00EE3D6C">
      <w:pPr>
        <w:shd w:val="clear" w:color="auto" w:fill="FFFFFF"/>
        <w:ind w:left="5954"/>
        <w:rPr>
          <w:sz w:val="28"/>
          <w:szCs w:val="28"/>
        </w:rPr>
      </w:pPr>
    </w:p>
    <w:p w14:paraId="241B6B8A" w14:textId="77777777" w:rsidR="00EE3D6C" w:rsidRDefault="00EE3D6C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4AF958BC" w14:textId="77777777" w:rsidR="00EE3D6C" w:rsidRDefault="00EE3D6C">
      <w:pPr>
        <w:shd w:val="clear" w:color="auto" w:fill="FFFFFF"/>
        <w:rPr>
          <w:b/>
          <w:bCs/>
          <w:sz w:val="24"/>
          <w:szCs w:val="24"/>
        </w:rPr>
      </w:pPr>
    </w:p>
    <w:p w14:paraId="5ACE08B3" w14:textId="77777777" w:rsidR="00EE3D6C" w:rsidRDefault="0035316B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14:paraId="2D30A427" w14:textId="77777777" w:rsidR="00EE3D6C" w:rsidRDefault="0035316B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краевого </w:t>
      </w:r>
      <w:r>
        <w:rPr>
          <w:b/>
          <w:sz w:val="28"/>
          <w:szCs w:val="28"/>
        </w:rPr>
        <w:t>конкурса мастеров народных художественных промыслов и традиционных ремёсел Камчатского края «Сила традиций»</w:t>
      </w:r>
    </w:p>
    <w:p w14:paraId="3E163FF0" w14:textId="77777777" w:rsidR="00EE3D6C" w:rsidRDefault="00EE3D6C">
      <w:pPr>
        <w:shd w:val="clear" w:color="auto" w:fill="FFFFFF"/>
        <w:jc w:val="center"/>
        <w:rPr>
          <w:bCs/>
          <w:sz w:val="28"/>
          <w:szCs w:val="28"/>
        </w:rPr>
      </w:pPr>
    </w:p>
    <w:p w14:paraId="769FB6DF" w14:textId="32E1364F" w:rsidR="00EE3D6C" w:rsidRPr="000641C8" w:rsidRDefault="0035316B">
      <w:pPr>
        <w:shd w:val="clear" w:color="auto" w:fill="FFFFFF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Cs/>
          <w:sz w:val="28"/>
          <w:szCs w:val="28"/>
        </w:rPr>
        <w:t>Краевой к</w:t>
      </w:r>
      <w:r>
        <w:rPr>
          <w:sz w:val="28"/>
          <w:szCs w:val="28"/>
        </w:rPr>
        <w:t xml:space="preserve">онкурс мастеров народных художественных промыслов и традиционных ремёсел Камчатского края «Сила традиций» (далее – Конкурс) проводится </w:t>
      </w:r>
      <w:r w:rsidRPr="000641C8">
        <w:rPr>
          <w:b/>
          <w:sz w:val="28"/>
          <w:szCs w:val="28"/>
        </w:rPr>
        <w:t>10 сентября 2026 года в г.</w:t>
      </w:r>
      <w:r w:rsidR="00582076">
        <w:rPr>
          <w:b/>
          <w:sz w:val="28"/>
          <w:szCs w:val="28"/>
        </w:rPr>
        <w:t xml:space="preserve"> </w:t>
      </w:r>
      <w:bookmarkStart w:id="0" w:name="_GoBack"/>
      <w:bookmarkEnd w:id="0"/>
      <w:r w:rsidRPr="000641C8">
        <w:rPr>
          <w:b/>
          <w:sz w:val="28"/>
          <w:szCs w:val="28"/>
        </w:rPr>
        <w:t>Петропавловске-Камчатском.</w:t>
      </w:r>
    </w:p>
    <w:p w14:paraId="68377D4C" w14:textId="77777777" w:rsidR="00EE3D6C" w:rsidRDefault="00EE3D6C">
      <w:pPr>
        <w:shd w:val="clear" w:color="auto" w:fill="FFFFFF"/>
        <w:jc w:val="both"/>
        <w:rPr>
          <w:bCs/>
          <w:sz w:val="28"/>
          <w:szCs w:val="28"/>
        </w:rPr>
      </w:pPr>
    </w:p>
    <w:p w14:paraId="33CEC937" w14:textId="77777777" w:rsidR="00EE3D6C" w:rsidRDefault="0035316B">
      <w:pPr>
        <w:numPr>
          <w:ilvl w:val="0"/>
          <w:numId w:val="1"/>
        </w:num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Цели и задачи </w:t>
      </w:r>
    </w:p>
    <w:p w14:paraId="1F0A1F72" w14:textId="77777777" w:rsidR="00EE3D6C" w:rsidRDefault="00EE3D6C">
      <w:pPr>
        <w:shd w:val="clear" w:color="auto" w:fill="FFFFFF"/>
        <w:ind w:left="720"/>
        <w:rPr>
          <w:b/>
          <w:bCs/>
          <w:sz w:val="28"/>
          <w:szCs w:val="28"/>
        </w:rPr>
      </w:pPr>
    </w:p>
    <w:p w14:paraId="6265116F" w14:textId="77777777" w:rsidR="00EE3D6C" w:rsidRDefault="003531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– сохранение и развитие многообразия национальных культур народов Российской Федерации, сохранения нематериального культурного наследия, популяризация традиционной художественной культуры и её включения в формы современного бытового уклада.</w:t>
      </w:r>
    </w:p>
    <w:p w14:paraId="5A5AB1EE" w14:textId="77777777" w:rsidR="00EE3D6C" w:rsidRDefault="003531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Задачами краевого конкурса являются:    </w:t>
      </w:r>
    </w:p>
    <w:p w14:paraId="6468D2CC" w14:textId="77777777" w:rsidR="00EE3D6C" w:rsidRDefault="0035316B">
      <w:pPr>
        <w:shd w:val="clear" w:color="auto" w:fill="FFFFFF"/>
        <w:tabs>
          <w:tab w:val="left" w:leader="dot" w:pos="9551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сохранение традиций коренных малочисленных народов Севера Камчатского края, и передача уникальных технологий от мастера к мастеру, от поколения к поколению;</w:t>
      </w:r>
    </w:p>
    <w:p w14:paraId="246BC60F" w14:textId="77777777" w:rsidR="00EE3D6C" w:rsidRDefault="0035316B">
      <w:pPr>
        <w:shd w:val="clear" w:color="auto" w:fill="FFFFFF"/>
        <w:tabs>
          <w:tab w:val="left" w:leader="dot" w:pos="9551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выявление и поддержка талантливых мастеров;</w:t>
      </w:r>
    </w:p>
    <w:p w14:paraId="559A0125" w14:textId="77777777" w:rsidR="00EE3D6C" w:rsidRDefault="0035316B">
      <w:pPr>
        <w:shd w:val="clear" w:color="auto" w:fill="FFFFFF"/>
        <w:tabs>
          <w:tab w:val="left" w:leader="dot" w:pos="9551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пополнение банка данных о мастерах и коллективах народных ремёсел;</w:t>
      </w:r>
    </w:p>
    <w:p w14:paraId="102ABE2A" w14:textId="77777777" w:rsidR="00EE3D6C" w:rsidRDefault="0035316B">
      <w:pPr>
        <w:shd w:val="clear" w:color="auto" w:fill="FFFFFF"/>
        <w:tabs>
          <w:tab w:val="left" w:leader="dot" w:pos="9551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организация обмена опытом среди мастеров народных ремёсел через проведение выставки, ярмарки, мастер-классов по отдельным видам народных ремёсел, конкурса профессионального мастерства;</w:t>
      </w:r>
    </w:p>
    <w:p w14:paraId="52CDFCF1" w14:textId="77777777" w:rsidR="00EE3D6C" w:rsidRDefault="0035316B">
      <w:pPr>
        <w:shd w:val="clear" w:color="auto" w:fill="FFFFFF"/>
        <w:tabs>
          <w:tab w:val="left" w:pos="426"/>
          <w:tab w:val="left" w:leader="dot" w:pos="95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– укрепление связей и взаимодействия между мастерами в области сохранения нематериальных ценностей коренных малочисленных народов Севера, возрождение художественного ремесленничества в современных условиях;</w:t>
      </w:r>
    </w:p>
    <w:p w14:paraId="436D7F6B" w14:textId="77777777" w:rsidR="00EE3D6C" w:rsidRDefault="0035316B">
      <w:pPr>
        <w:shd w:val="clear" w:color="auto" w:fill="FFFFFF"/>
        <w:tabs>
          <w:tab w:val="left" w:pos="426"/>
          <w:tab w:val="left" w:leader="dot" w:pos="95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– повышение профессионального уровня мастеров в ходе создания новых творческих работ;</w:t>
      </w:r>
    </w:p>
    <w:p w14:paraId="5ABE0BDA" w14:textId="77777777" w:rsidR="00EE3D6C" w:rsidRDefault="0035316B">
      <w:pPr>
        <w:shd w:val="clear" w:color="auto" w:fill="FFFFFF"/>
        <w:tabs>
          <w:tab w:val="left" w:pos="426"/>
          <w:tab w:val="left" w:leader="dot" w:pos="95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– популяризация народных художественных промыслов и ремёсел Камчатского края средствами массовой информации.</w:t>
      </w:r>
    </w:p>
    <w:p w14:paraId="47D99E2F" w14:textId="77777777" w:rsidR="00EE3D6C" w:rsidRDefault="00EE3D6C">
      <w:pPr>
        <w:shd w:val="clear" w:color="auto" w:fill="FFFFFF"/>
        <w:jc w:val="both"/>
        <w:rPr>
          <w:bCs/>
          <w:sz w:val="28"/>
          <w:szCs w:val="28"/>
        </w:rPr>
      </w:pPr>
    </w:p>
    <w:p w14:paraId="029651D0" w14:textId="77777777" w:rsidR="00EE3D6C" w:rsidRDefault="0035316B">
      <w:pPr>
        <w:numPr>
          <w:ilvl w:val="0"/>
          <w:numId w:val="1"/>
        </w:num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Учредитель и организатор Конкурса</w:t>
      </w:r>
    </w:p>
    <w:p w14:paraId="5BCD38C8" w14:textId="77777777" w:rsidR="00EE3D6C" w:rsidRDefault="00EE3D6C">
      <w:pPr>
        <w:shd w:val="clear" w:color="auto" w:fill="FFFFFF"/>
        <w:jc w:val="center"/>
        <w:rPr>
          <w:sz w:val="28"/>
          <w:szCs w:val="28"/>
        </w:rPr>
      </w:pPr>
    </w:p>
    <w:p w14:paraId="6B082E8B" w14:textId="77777777" w:rsidR="00EE3D6C" w:rsidRDefault="0035316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Учредителем Конкурса является Министерство культуры Камчатского края.</w:t>
      </w:r>
    </w:p>
    <w:p w14:paraId="33EE6BD4" w14:textId="77777777" w:rsidR="00EE3D6C" w:rsidRDefault="0035316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Организатором проведения Конкурса является краевое государственное бюджетное учреждение культуры «Камчатский центр народного творчества (далее - КГБУ «КЦНТ»).</w:t>
      </w:r>
    </w:p>
    <w:p w14:paraId="5CAB7C0E" w14:textId="77777777" w:rsidR="00EE3D6C" w:rsidRDefault="0035316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к проведению Конкурса осуществляется организационным комитетом (далее – оргкомитет), утверждённым приказом Министерства культуры Камчатского края, который распространяет информацию о краевом </w:t>
      </w:r>
      <w:r>
        <w:rPr>
          <w:sz w:val="28"/>
          <w:szCs w:val="28"/>
        </w:rPr>
        <w:lastRenderedPageBreak/>
        <w:t>конкурсе, решает вопросы организационного обеспечения и финансирования, осуществляет освещение подготовки и проведения мероприятий Конкурса в СМИ.</w:t>
      </w:r>
    </w:p>
    <w:p w14:paraId="39C30F56" w14:textId="77777777" w:rsidR="00EE3D6C" w:rsidRDefault="00EE3D6C">
      <w:pPr>
        <w:shd w:val="clear" w:color="auto" w:fill="FFFFFF"/>
        <w:jc w:val="both"/>
        <w:rPr>
          <w:b/>
          <w:bCs/>
          <w:sz w:val="28"/>
          <w:szCs w:val="28"/>
        </w:rPr>
      </w:pPr>
    </w:p>
    <w:p w14:paraId="0B301F73" w14:textId="77777777" w:rsidR="00EE3D6C" w:rsidRDefault="00EE3D6C">
      <w:pPr>
        <w:shd w:val="clear" w:color="auto" w:fill="FFFFFF"/>
        <w:jc w:val="both"/>
        <w:rPr>
          <w:b/>
          <w:bCs/>
          <w:sz w:val="28"/>
          <w:szCs w:val="28"/>
        </w:rPr>
      </w:pPr>
    </w:p>
    <w:p w14:paraId="50334403" w14:textId="77777777" w:rsidR="00EE3D6C" w:rsidRDefault="0035316B">
      <w:pPr>
        <w:numPr>
          <w:ilvl w:val="0"/>
          <w:numId w:val="1"/>
        </w:num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и порядок проведения Конкурса</w:t>
      </w:r>
    </w:p>
    <w:p w14:paraId="59C4FAA2" w14:textId="77777777" w:rsidR="00EE3D6C" w:rsidRDefault="00EE3D6C">
      <w:pPr>
        <w:shd w:val="clear" w:color="auto" w:fill="FFFFFF"/>
        <w:jc w:val="both"/>
        <w:rPr>
          <w:b/>
          <w:bCs/>
          <w:sz w:val="28"/>
          <w:szCs w:val="28"/>
        </w:rPr>
      </w:pPr>
    </w:p>
    <w:p w14:paraId="74D006FE" w14:textId="77777777" w:rsidR="00EE3D6C" w:rsidRDefault="0035316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К участию в Конкурсе допускаются: творческие мастерские, индивидуальные предприниматели, мастера декоративно-прикладного искусства, ремесленники</w:t>
      </w:r>
      <w:r>
        <w:rPr>
          <w:bCs/>
          <w:sz w:val="28"/>
          <w:szCs w:val="28"/>
        </w:rPr>
        <w:t>. Возраст участников от 16 лет.</w:t>
      </w:r>
    </w:p>
    <w:p w14:paraId="6BA93EEC" w14:textId="77777777" w:rsidR="00EE3D6C" w:rsidRDefault="0035316B">
      <w:pPr>
        <w:ind w:firstLine="567"/>
        <w:jc w:val="both"/>
        <w:rPr>
          <w:sz w:val="28"/>
        </w:rPr>
      </w:pPr>
      <w:r>
        <w:rPr>
          <w:sz w:val="28"/>
        </w:rPr>
        <w:t xml:space="preserve">Оргкомитет имеет право осуществлять фото и видеосъемку представленных работ, мастер-классов в целях демонстрации записей на творческих лабораториях и мастер-классах, размещения на официальных сайтах учредителя и организаторов Конкурса. </w:t>
      </w:r>
    </w:p>
    <w:p w14:paraId="56DFDF4A" w14:textId="77777777" w:rsidR="00EE3D6C" w:rsidRDefault="00EE3D6C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658607F3" w14:textId="77777777" w:rsidR="00EE3D6C" w:rsidRDefault="0035316B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 Конкурса</w:t>
      </w:r>
    </w:p>
    <w:p w14:paraId="61EBEEF6" w14:textId="77777777" w:rsidR="00EE3D6C" w:rsidRDefault="00EE3D6C">
      <w:pPr>
        <w:ind w:left="720"/>
        <w:rPr>
          <w:b/>
          <w:sz w:val="28"/>
          <w:szCs w:val="28"/>
        </w:rPr>
      </w:pPr>
    </w:p>
    <w:p w14:paraId="333B2C9C" w14:textId="77777777" w:rsidR="00EE3D6C" w:rsidRDefault="003531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проходит по номинациям:</w:t>
      </w:r>
    </w:p>
    <w:p w14:paraId="002B1CF7" w14:textId="77777777" w:rsidR="00EE3D6C" w:rsidRDefault="0035316B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 xml:space="preserve">- «Молодой мастер - 2026» (кожа и мех, резьба по кости и дереву, растительные материалы); </w:t>
      </w:r>
    </w:p>
    <w:p w14:paraId="1102DD5D" w14:textId="77777777" w:rsidR="00EE3D6C" w:rsidRDefault="0035316B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 xml:space="preserve">- «За верность традициям» (кожа и мех, резьба по кости и дереву, растительные материалы); </w:t>
      </w:r>
    </w:p>
    <w:p w14:paraId="35F30404" w14:textId="77777777" w:rsidR="00EE3D6C" w:rsidRDefault="0035316B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- «Современность и традиции» (кожа и мех, резьба по кости и дереву, растительные материалы).</w:t>
      </w:r>
    </w:p>
    <w:p w14:paraId="46EDDD62" w14:textId="77777777" w:rsidR="00EE3D6C" w:rsidRDefault="0035316B">
      <w:pPr>
        <w:shd w:val="clear" w:color="auto" w:fill="FFFFFF"/>
        <w:ind w:firstLine="567"/>
        <w:jc w:val="both"/>
        <w:rPr>
          <w:sz w:val="28"/>
        </w:rPr>
      </w:pPr>
      <w:r>
        <w:rPr>
          <w:sz w:val="28"/>
        </w:rPr>
        <w:t>Критерии оценки представленных изделий:</w:t>
      </w:r>
    </w:p>
    <w:p w14:paraId="2E52D30B" w14:textId="77777777" w:rsidR="00EE3D6C" w:rsidRDefault="0035316B">
      <w:pPr>
        <w:spacing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соответствие изделия художественно-стилевой направленности промысла - показатель, характеризующий степень выявления в изделии исторически сложившейся системы выразительных средств искусства и художественно-технических приёмов исполнения изделия, соответствия современным эстетическим представлениям, творческого вклада автора в развитие традиции, новизны художественного решения;</w:t>
      </w:r>
    </w:p>
    <w:p w14:paraId="3A7709B0" w14:textId="77777777" w:rsidR="00EE3D6C" w:rsidRDefault="0035316B">
      <w:pPr>
        <w:spacing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целостность художественного решения изделия - показатель, отражающий уровень образно-эмоционального замысла в форме и декоре изделия, взаимосвязь формы, декора и цветового решения, органичность включения изобразительных мотивов в форму и декоративный строй изделия, соответствие формы, масштаба, обоснованность цветового решения с учётом традиционных и современных эстетических представлений;</w:t>
      </w:r>
    </w:p>
    <w:p w14:paraId="03BB83BA" w14:textId="77777777" w:rsidR="00EE3D6C" w:rsidRDefault="0035316B">
      <w:pPr>
        <w:spacing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функциональная обусловленность художественного решения изделия - показатель, определяющий степень выявления в изделии его функционального назначения (декоративного, утилитарного), воплощения функциональных особенностей в декоративном и образном решении изделий, соответствия изделия современным формам использования произведений декоративно-прикладного искусства (конкретность предназначения, социальная направленность, характер бытования в современной среде и др.);</w:t>
      </w:r>
    </w:p>
    <w:p w14:paraId="4BB9216E" w14:textId="77777777" w:rsidR="00EE3D6C" w:rsidRDefault="0035316B">
      <w:pPr>
        <w:spacing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техническое качество изделия - показатель, отражающий рациональность использования и совершенствования приёмов традиционной технологии, уровень технического исполнения и отделки, соответствие формы и декора изделия применяемому материалу, сохранение в процессе изготовления изделия последовательности традиционной технологии, принципиально важных для сохранения системы выразительных средств искусства данного промысла;</w:t>
      </w:r>
    </w:p>
    <w:p w14:paraId="18444EE8" w14:textId="77777777" w:rsidR="00EE3D6C" w:rsidRDefault="0035316B">
      <w:pPr>
        <w:spacing w:after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исполнительное мастерство - показатель, характеризующий степень совершенства исполнения изделия, творческое использование традиционных художественно-технических приемов, возможность вариантного исполнения изделий.</w:t>
      </w:r>
    </w:p>
    <w:p w14:paraId="0F93DADF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номинации «Молодой мастер - 2026» учитывается возраст конкурсанта </w:t>
      </w:r>
      <w:r>
        <w:rPr>
          <w:b/>
          <w:sz w:val="28"/>
          <w:szCs w:val="28"/>
        </w:rPr>
        <w:t>от 16 до 35 лет</w:t>
      </w:r>
      <w:r>
        <w:rPr>
          <w:sz w:val="28"/>
          <w:szCs w:val="28"/>
        </w:rPr>
        <w:t xml:space="preserve">. </w:t>
      </w:r>
    </w:p>
    <w:p w14:paraId="36406684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Мастера в конкурсах могут участвовать только в одной номинации с одним изделием или композицией.</w:t>
      </w:r>
    </w:p>
    <w:p w14:paraId="5FA9B70F" w14:textId="77777777" w:rsidR="00EE3D6C" w:rsidRDefault="0035316B">
      <w:pPr>
        <w:spacing w:after="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конкурсных работ членам жюри состоится </w:t>
      </w:r>
      <w:r>
        <w:rPr>
          <w:b/>
          <w:sz w:val="28"/>
          <w:szCs w:val="28"/>
        </w:rPr>
        <w:t xml:space="preserve">10 сентября 2026 года </w:t>
      </w:r>
      <w:r>
        <w:rPr>
          <w:sz w:val="28"/>
          <w:szCs w:val="24"/>
        </w:rPr>
        <w:t xml:space="preserve">(время представления до 5 мин.) и </w:t>
      </w:r>
      <w:r>
        <w:rPr>
          <w:sz w:val="28"/>
          <w:szCs w:val="28"/>
        </w:rPr>
        <w:t>включает в себя: описание материалов и технологии создания изделия, описание истории создания изделия, по традиции какого мастера изготовлено.</w:t>
      </w:r>
    </w:p>
    <w:p w14:paraId="0CE0A3E0" w14:textId="77777777" w:rsidR="00EE3D6C" w:rsidRDefault="00EE3D6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20FB91A8" w14:textId="77777777" w:rsidR="00EE3D6C" w:rsidRDefault="0035316B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Жюри Конкурса</w:t>
      </w:r>
    </w:p>
    <w:p w14:paraId="6E0FA63B" w14:textId="77777777" w:rsidR="00EE3D6C" w:rsidRDefault="00EE3D6C">
      <w:pPr>
        <w:ind w:firstLine="540"/>
        <w:jc w:val="both"/>
        <w:rPr>
          <w:b/>
          <w:sz w:val="28"/>
          <w:szCs w:val="28"/>
        </w:rPr>
      </w:pPr>
    </w:p>
    <w:p w14:paraId="69691B38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оценки работ мастеров формируется жюри в количестве не менее 5 человек из числа высококвалифицированных специалистов в области декоративно-прикладного искусства, ведущих мастеров, искусствоведов, этнографов, музейных работников, представителей органов культуры, творческих союзов, ассоциаций, чья деятельность связана с сохранением национального культурного наследия. </w:t>
      </w:r>
    </w:p>
    <w:p w14:paraId="004621DE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жюри формирует оргкомитет Конкурса. Председатель жюри выбирается из состава членов жюри и утверждается приказом Организатора проведения Конкурса (КГБУ «КЦНТ»).</w:t>
      </w:r>
    </w:p>
    <w:p w14:paraId="1D8DF20E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жюри представляется участникам в день начала мероприятия.</w:t>
      </w:r>
    </w:p>
    <w:p w14:paraId="698BC399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 Конкурса работает в соответствии с регламентом, утверждённым оргкомитетом Конкурса:</w:t>
      </w:r>
    </w:p>
    <w:p w14:paraId="31DBBBDE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награждает дипломами участников, успешно выступивших на Конкурсе;</w:t>
      </w:r>
    </w:p>
    <w:p w14:paraId="55C31415" w14:textId="77777777" w:rsidR="00EE3D6C" w:rsidRDefault="0035316B">
      <w:pPr>
        <w:tabs>
          <w:tab w:val="left" w:pos="284"/>
          <w:tab w:val="left" w:pos="42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учреждает специальные призы, присваивает грамоты и благодарности;</w:t>
      </w:r>
    </w:p>
    <w:p w14:paraId="37E63AB4" w14:textId="77777777" w:rsidR="00EE3D6C" w:rsidRDefault="0035316B">
      <w:pPr>
        <w:tabs>
          <w:tab w:val="left" w:pos="360"/>
          <w:tab w:val="center" w:pos="709"/>
        </w:tabs>
        <w:ind w:right="7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присуждает грамоты   за   лучшие   отдельные работы;</w:t>
      </w:r>
    </w:p>
    <w:p w14:paraId="1666D366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оставляет за собой право присуждать не все премии и дипломы; </w:t>
      </w:r>
    </w:p>
    <w:p w14:paraId="01C8B8E4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принимает решение о разделении призового места.</w:t>
      </w:r>
    </w:p>
    <w:p w14:paraId="0C69A539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 определяет победителей Конкурса по номинациям.</w:t>
      </w:r>
    </w:p>
    <w:p w14:paraId="4BF43D7F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Работы участников Конкурса оцениваются по 10-балльной системе.</w:t>
      </w:r>
    </w:p>
    <w:p w14:paraId="73E80E09" w14:textId="77777777" w:rsidR="00EE3D6C" w:rsidRDefault="0035316B">
      <w:pPr>
        <w:tabs>
          <w:tab w:val="left" w:pos="360"/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окончательное и пересмотру не подлежит, если оно не противоречит данному положению.</w:t>
      </w:r>
    </w:p>
    <w:p w14:paraId="286F692E" w14:textId="77777777" w:rsidR="00EE3D6C" w:rsidRDefault="00EE3D6C">
      <w:pPr>
        <w:tabs>
          <w:tab w:val="left" w:pos="360"/>
          <w:tab w:val="left" w:pos="993"/>
        </w:tabs>
        <w:suppressAutoHyphens/>
        <w:ind w:firstLine="709"/>
        <w:jc w:val="both"/>
        <w:rPr>
          <w:sz w:val="28"/>
          <w:szCs w:val="28"/>
        </w:rPr>
      </w:pPr>
    </w:p>
    <w:p w14:paraId="5522D191" w14:textId="77777777" w:rsidR="00EE3D6C" w:rsidRDefault="00EE3D6C">
      <w:pPr>
        <w:tabs>
          <w:tab w:val="left" w:pos="360"/>
          <w:tab w:val="left" w:pos="993"/>
        </w:tabs>
        <w:suppressAutoHyphens/>
        <w:ind w:firstLine="709"/>
        <w:jc w:val="both"/>
        <w:rPr>
          <w:sz w:val="28"/>
          <w:szCs w:val="28"/>
        </w:rPr>
      </w:pPr>
    </w:p>
    <w:p w14:paraId="33CE88EF" w14:textId="77777777" w:rsidR="00EE3D6C" w:rsidRDefault="0035316B">
      <w:pPr>
        <w:numPr>
          <w:ilvl w:val="0"/>
          <w:numId w:val="1"/>
        </w:num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Призовой фонд Конкурса</w:t>
      </w:r>
    </w:p>
    <w:p w14:paraId="156809D3" w14:textId="77777777" w:rsidR="00EE3D6C" w:rsidRDefault="00EE3D6C">
      <w:pPr>
        <w:tabs>
          <w:tab w:val="left" w:pos="2127"/>
        </w:tabs>
        <w:ind w:left="435"/>
        <w:rPr>
          <w:b/>
          <w:sz w:val="28"/>
          <w:szCs w:val="28"/>
        </w:rPr>
      </w:pPr>
    </w:p>
    <w:p w14:paraId="534DA4B0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Призовой фонд Конкурса формируется за счёт средств учредителей, организаторов, спонсорской помощи. </w:t>
      </w:r>
    </w:p>
    <w:p w14:paraId="64B3E740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предприятия различных форм собственности, частные лица, имеют право учредить специальные призы, согласованные с оргкомитетом до заключительного заседания жюри.</w:t>
      </w:r>
    </w:p>
    <w:p w14:paraId="64BB70FE" w14:textId="77777777" w:rsidR="00EE3D6C" w:rsidRDefault="0035316B">
      <w:pPr>
        <w:ind w:firstLine="709"/>
        <w:jc w:val="both"/>
        <w:rPr>
          <w:sz w:val="28"/>
        </w:rPr>
      </w:pPr>
      <w:r>
        <w:rPr>
          <w:sz w:val="28"/>
        </w:rPr>
        <w:t>Победители Конкурса награждаются дипломами, памятными призами и денежными премиями в следующих номинациях:</w:t>
      </w:r>
    </w:p>
    <w:p w14:paraId="05EAABF3" w14:textId="77777777" w:rsidR="00EE3D6C" w:rsidRDefault="0035316B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- «Молодой мастер - 2026» (кожа и мех, резьба по кости и дереву, растительные материалы) - общий призовой фонд 50 000 руб. (пятьдесят тысяч) рублей (в том числе НДФЛ);</w:t>
      </w:r>
    </w:p>
    <w:p w14:paraId="16D33D6E" w14:textId="77777777" w:rsidR="00EE3D6C" w:rsidRDefault="0035316B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- «За верность традициям» (кожа и мех, резьба по кости и дереву, растительные материалы) - общий призовой фонд 50 000 руб. (пятьдесят тысяч) рублей (в том числе НДФЛ);</w:t>
      </w:r>
    </w:p>
    <w:p w14:paraId="40E8689F" w14:textId="77777777" w:rsidR="00EE3D6C" w:rsidRDefault="0035316B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- «Современность и традиция» (кожа и мех, резьба по кости и дереву, растительные материалы) - общий призовой фонд 50 000 руб. (пятьдесят тысяч) рублей (в том числе НДФЛ).</w:t>
      </w:r>
    </w:p>
    <w:p w14:paraId="2F02766D" w14:textId="77777777" w:rsidR="00EE3D6C" w:rsidRDefault="0035316B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Общий призовой фонд краевого конкурса составляет 150 000 (сто пятьдесят тысяч) рублей (в том числе НДФЛ).</w:t>
      </w:r>
    </w:p>
    <w:p w14:paraId="0C860533" w14:textId="77777777" w:rsidR="00EE3D6C" w:rsidRDefault="0035316B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По решению жюри призовой фонд распределяется в соответствии с поданными заявками Конкурса в рамках каждой номинации.</w:t>
      </w:r>
    </w:p>
    <w:p w14:paraId="0C822197" w14:textId="77777777" w:rsidR="00EE3D6C" w:rsidRDefault="0035316B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</w:rPr>
        <w:t>Решение о распределении призового фонда жюри оформляет протоколом, решение которой является окончательным и обязательным для участников.</w:t>
      </w:r>
    </w:p>
    <w:p w14:paraId="774F49D6" w14:textId="77777777" w:rsidR="00EE3D6C" w:rsidRDefault="00EE3D6C">
      <w:pPr>
        <w:shd w:val="clear" w:color="auto" w:fill="FFFFFF"/>
        <w:ind w:firstLine="709"/>
        <w:jc w:val="both"/>
        <w:rPr>
          <w:sz w:val="28"/>
        </w:rPr>
      </w:pPr>
    </w:p>
    <w:p w14:paraId="37D0887C" w14:textId="77777777" w:rsidR="00EE3D6C" w:rsidRDefault="0035316B">
      <w:pPr>
        <w:numPr>
          <w:ilvl w:val="0"/>
          <w:numId w:val="1"/>
        </w:numPr>
        <w:jc w:val="center"/>
        <w:rPr>
          <w:b/>
          <w:sz w:val="28"/>
        </w:rPr>
      </w:pPr>
      <w:r>
        <w:rPr>
          <w:b/>
          <w:sz w:val="28"/>
        </w:rPr>
        <w:t>Финансовые условия</w:t>
      </w:r>
    </w:p>
    <w:p w14:paraId="5610CCB2" w14:textId="77777777" w:rsidR="00EE3D6C" w:rsidRDefault="00EE3D6C">
      <w:pPr>
        <w:ind w:firstLine="709"/>
        <w:jc w:val="both"/>
        <w:rPr>
          <w:sz w:val="28"/>
          <w:szCs w:val="28"/>
        </w:rPr>
      </w:pPr>
    </w:p>
    <w:p w14:paraId="5D89A5B9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Расходы, связанные с командированием участников </w:t>
      </w:r>
      <w:r>
        <w:rPr>
          <w:sz w:val="28"/>
        </w:rPr>
        <w:t>из муниципальных образований Камчатского края</w:t>
      </w:r>
      <w:r>
        <w:rPr>
          <w:sz w:val="28"/>
          <w:szCs w:val="28"/>
        </w:rPr>
        <w:t xml:space="preserve"> на Конкурс (проезд к месту проведения и обратно, суточные в пути, проживание, питание) несут командирующие организации.</w:t>
      </w:r>
    </w:p>
    <w:p w14:paraId="04A79AFA" w14:textId="77777777" w:rsidR="00EE3D6C" w:rsidRDefault="00EE3D6C">
      <w:pPr>
        <w:ind w:firstLine="709"/>
        <w:jc w:val="both"/>
        <w:rPr>
          <w:sz w:val="28"/>
          <w:szCs w:val="28"/>
        </w:rPr>
      </w:pPr>
    </w:p>
    <w:p w14:paraId="2CF12A76" w14:textId="77777777" w:rsidR="00EE3D6C" w:rsidRDefault="0035316B">
      <w:pPr>
        <w:ind w:firstLine="709"/>
        <w:jc w:val="both"/>
        <w:rPr>
          <w:sz w:val="28"/>
        </w:rPr>
      </w:pPr>
      <w:r>
        <w:rPr>
          <w:sz w:val="28"/>
        </w:rPr>
        <w:t xml:space="preserve">Положение размещено на сайте КГБУ «КЦНТ» </w:t>
      </w:r>
      <w:hyperlink r:id="rId8" w:history="1">
        <w:r>
          <w:rPr>
            <w:color w:val="0000FF"/>
            <w:sz w:val="28"/>
            <w:u w:val="single"/>
          </w:rPr>
          <w:t>http://kamcnt.ru/</w:t>
        </w:r>
      </w:hyperlink>
    </w:p>
    <w:p w14:paraId="3AF6A8D7" w14:textId="77777777" w:rsidR="00EE3D6C" w:rsidRDefault="00EE3D6C">
      <w:pPr>
        <w:shd w:val="clear" w:color="auto" w:fill="FFFFFF"/>
        <w:tabs>
          <w:tab w:val="left" w:pos="8676"/>
        </w:tabs>
        <w:jc w:val="both"/>
        <w:rPr>
          <w:sz w:val="28"/>
          <w:szCs w:val="28"/>
        </w:rPr>
      </w:pPr>
    </w:p>
    <w:p w14:paraId="23B80DE2" w14:textId="77777777" w:rsidR="00EE3D6C" w:rsidRDefault="0035316B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участия в Конкурсе</w:t>
      </w:r>
    </w:p>
    <w:p w14:paraId="66F95F68" w14:textId="77777777" w:rsidR="00EE3D6C" w:rsidRDefault="0035316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7CDFD7D" w14:textId="77777777" w:rsidR="00EE3D6C" w:rsidRDefault="0035316B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>Для участия в Конкурсе необходимо предоставить:</w:t>
      </w:r>
    </w:p>
    <w:p w14:paraId="04825CAF" w14:textId="77777777" w:rsidR="00EE3D6C" w:rsidRDefault="0035316B">
      <w:pPr>
        <w:ind w:firstLine="709"/>
        <w:jc w:val="both"/>
        <w:rPr>
          <w:iCs/>
          <w:sz w:val="28"/>
        </w:rPr>
      </w:pPr>
      <w:r>
        <w:rPr>
          <w:sz w:val="28"/>
        </w:rPr>
        <w:t>- з</w:t>
      </w:r>
      <w:r>
        <w:rPr>
          <w:iCs/>
          <w:sz w:val="28"/>
        </w:rPr>
        <w:t>аявки на участие установленного образца (Приложение № 1);</w:t>
      </w:r>
    </w:p>
    <w:p w14:paraId="182A68DD" w14:textId="77777777" w:rsidR="00EE3D6C" w:rsidRDefault="0035316B">
      <w:pPr>
        <w:ind w:firstLine="709"/>
        <w:jc w:val="both"/>
        <w:rPr>
          <w:iCs/>
          <w:sz w:val="28"/>
        </w:rPr>
      </w:pPr>
      <w:r>
        <w:rPr>
          <w:iCs/>
          <w:sz w:val="28"/>
        </w:rPr>
        <w:t>- согласие на обработку персональных данных (Приложение № 2, № 3);</w:t>
      </w:r>
    </w:p>
    <w:p w14:paraId="2E059E1C" w14:textId="77777777" w:rsidR="00EE3D6C" w:rsidRDefault="0035316B">
      <w:pPr>
        <w:ind w:firstLine="709"/>
        <w:jc w:val="both"/>
        <w:rPr>
          <w:iCs/>
          <w:sz w:val="28"/>
        </w:rPr>
      </w:pPr>
      <w:r>
        <w:rPr>
          <w:sz w:val="28"/>
          <w:szCs w:val="28"/>
        </w:rPr>
        <w:t>- фотография мастера и его творческая характеристика;</w:t>
      </w:r>
    </w:p>
    <w:p w14:paraId="288F5803" w14:textId="77777777" w:rsidR="00EE3D6C" w:rsidRDefault="0035316B">
      <w:pPr>
        <w:suppressAutoHyphens/>
        <w:spacing w:line="10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фотографии работ мастера</w:t>
      </w:r>
      <w:r>
        <w:rPr>
          <w:sz w:val="24"/>
          <w:szCs w:val="28"/>
          <w:lang w:eastAsia="ar-SA"/>
        </w:rPr>
        <w:t xml:space="preserve">: </w:t>
      </w:r>
      <w:r>
        <w:rPr>
          <w:sz w:val="28"/>
          <w:szCs w:val="28"/>
          <w:lang w:eastAsia="ar-SA"/>
        </w:rPr>
        <w:t xml:space="preserve">предоставляет сфотографированную работу в хорошем качестве в формате </w:t>
      </w:r>
      <w:proofErr w:type="spellStart"/>
      <w:r>
        <w:rPr>
          <w:sz w:val="28"/>
          <w:szCs w:val="28"/>
          <w:lang w:eastAsia="ar-SA"/>
        </w:rPr>
        <w:t>jpg</w:t>
      </w:r>
      <w:proofErr w:type="spellEnd"/>
      <w:r>
        <w:rPr>
          <w:sz w:val="28"/>
          <w:szCs w:val="28"/>
          <w:lang w:eastAsia="ar-SA"/>
        </w:rPr>
        <w:t xml:space="preserve">, </w:t>
      </w:r>
      <w:proofErr w:type="spellStart"/>
      <w:r>
        <w:rPr>
          <w:sz w:val="28"/>
          <w:szCs w:val="28"/>
          <w:lang w:eastAsia="ar-SA"/>
        </w:rPr>
        <w:t>jpeg</w:t>
      </w:r>
      <w:proofErr w:type="spellEnd"/>
      <w:r>
        <w:rPr>
          <w:sz w:val="28"/>
          <w:szCs w:val="28"/>
          <w:lang w:eastAsia="ar-SA"/>
        </w:rPr>
        <w:t xml:space="preserve">, </w:t>
      </w:r>
      <w:proofErr w:type="spellStart"/>
      <w:r>
        <w:rPr>
          <w:sz w:val="28"/>
          <w:szCs w:val="28"/>
          <w:lang w:eastAsia="ar-SA"/>
        </w:rPr>
        <w:t>bmp</w:t>
      </w:r>
      <w:proofErr w:type="spellEnd"/>
      <w:r>
        <w:rPr>
          <w:sz w:val="28"/>
          <w:szCs w:val="28"/>
          <w:lang w:eastAsia="ar-SA"/>
        </w:rPr>
        <w:t xml:space="preserve">, </w:t>
      </w:r>
      <w:proofErr w:type="spellStart"/>
      <w:r>
        <w:rPr>
          <w:sz w:val="28"/>
          <w:szCs w:val="28"/>
          <w:lang w:eastAsia="ar-SA"/>
        </w:rPr>
        <w:t>tif</w:t>
      </w:r>
      <w:proofErr w:type="spellEnd"/>
      <w:r>
        <w:rPr>
          <w:sz w:val="28"/>
          <w:szCs w:val="28"/>
          <w:lang w:eastAsia="ar-SA"/>
        </w:rPr>
        <w:t xml:space="preserve">, </w:t>
      </w:r>
      <w:proofErr w:type="spellStart"/>
      <w:r>
        <w:rPr>
          <w:sz w:val="28"/>
          <w:szCs w:val="28"/>
          <w:lang w:eastAsia="ar-SA"/>
        </w:rPr>
        <w:t>gif</w:t>
      </w:r>
      <w:proofErr w:type="spellEnd"/>
      <w:r>
        <w:rPr>
          <w:sz w:val="28"/>
          <w:szCs w:val="28"/>
          <w:lang w:eastAsia="ar-SA"/>
        </w:rPr>
        <w:t xml:space="preserve"> весом от 5 до 25 Мб. </w:t>
      </w:r>
    </w:p>
    <w:p w14:paraId="1E303BA4" w14:textId="77777777" w:rsidR="00EE3D6C" w:rsidRDefault="0035316B">
      <w:pPr>
        <w:suppressAutoHyphens/>
        <w:spacing w:line="100" w:lineRule="atLeast"/>
        <w:ind w:firstLine="709"/>
        <w:jc w:val="both"/>
        <w:rPr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  <w:lang w:eastAsia="ar-SA"/>
        </w:rPr>
        <w:t xml:space="preserve">Представленные на Конкурс фотографии работ должны сопровождаться описательной информацией в одном текстовом файле, согласно нумерации (авторское название, описание изображения на снимке, использованные материалы, размер, название места и дата съёмки). </w:t>
      </w:r>
      <w:r>
        <w:rPr>
          <w:sz w:val="28"/>
          <w:szCs w:val="28"/>
          <w:shd w:val="clear" w:color="auto" w:fill="FFFFFF"/>
          <w:lang w:eastAsia="ar-SA"/>
        </w:rPr>
        <w:t xml:space="preserve">Не допускаются коллажи, </w:t>
      </w:r>
      <w:r>
        <w:rPr>
          <w:sz w:val="28"/>
          <w:szCs w:val="28"/>
          <w:shd w:val="clear" w:color="auto" w:fill="FFFFFF"/>
          <w:lang w:eastAsia="ar-SA"/>
        </w:rPr>
        <w:lastRenderedPageBreak/>
        <w:t>снимки с надписями, датой, рамками, чрезмерной обработкой в графическом редакторе.</w:t>
      </w:r>
    </w:p>
    <w:p w14:paraId="3B6CC02B" w14:textId="77777777" w:rsidR="00EE3D6C" w:rsidRDefault="0035316B">
      <w:pPr>
        <w:suppressAutoHyphens/>
        <w:spacing w:line="10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Работы принимаются путём размещения на файлообменнике. Оргкомитету высылается ссылка на файлообменник. В названии файла указывается Ф.И.О. автора, населённый пункт.</w:t>
      </w:r>
    </w:p>
    <w:p w14:paraId="5615174C" w14:textId="77777777" w:rsidR="00EE3D6C" w:rsidRDefault="0035316B">
      <w:pPr>
        <w:suppressAutoHyphens/>
        <w:spacing w:line="100" w:lineRule="atLeast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Авторские права на представленные материалы (на момент подачи заявки) должны принадлежать участникам Конкурса, чтобы их использование и распространение не нарушало законодательство Российской Федерации об авторском праве. Не принимаются работы, которые не соответствуют тематике краевого конкурса.</w:t>
      </w:r>
    </w:p>
    <w:p w14:paraId="022BAB1C" w14:textId="77777777" w:rsidR="00EE3D6C" w:rsidRDefault="00EE3D6C">
      <w:pPr>
        <w:suppressAutoHyphens/>
        <w:spacing w:line="100" w:lineRule="atLeast"/>
        <w:ind w:firstLine="709"/>
        <w:jc w:val="both"/>
        <w:rPr>
          <w:sz w:val="28"/>
          <w:szCs w:val="28"/>
          <w:lang w:eastAsia="ar-SA"/>
        </w:rPr>
      </w:pPr>
    </w:p>
    <w:p w14:paraId="6050053F" w14:textId="77777777" w:rsidR="00EE3D6C" w:rsidRDefault="0035316B">
      <w:pPr>
        <w:suppressAutoHyphens/>
        <w:spacing w:line="100" w:lineRule="atLeast"/>
        <w:ind w:firstLine="709"/>
        <w:jc w:val="both"/>
        <w:rPr>
          <w:b/>
          <w:bCs/>
          <w:sz w:val="28"/>
          <w:szCs w:val="28"/>
          <w:u w:val="single"/>
          <w:lang w:eastAsia="ar-SA"/>
        </w:rPr>
      </w:pPr>
      <w:r>
        <w:rPr>
          <w:iCs/>
          <w:sz w:val="28"/>
          <w:szCs w:val="28"/>
          <w:lang w:eastAsia="ar-SA"/>
        </w:rPr>
        <w:t xml:space="preserve">Заявки на участие в Конкурсе принимаются в срок </w:t>
      </w:r>
      <w:r>
        <w:rPr>
          <w:b/>
          <w:bCs/>
          <w:sz w:val="28"/>
          <w:szCs w:val="28"/>
          <w:lang w:eastAsia="ar-SA"/>
        </w:rPr>
        <w:t xml:space="preserve">до </w:t>
      </w:r>
      <w:r>
        <w:rPr>
          <w:b/>
          <w:bCs/>
          <w:sz w:val="28"/>
          <w:szCs w:val="28"/>
          <w:u w:val="single"/>
          <w:lang w:eastAsia="ar-SA"/>
        </w:rPr>
        <w:t>1 августа 2026 года.</w:t>
      </w:r>
    </w:p>
    <w:p w14:paraId="78E624F1" w14:textId="77777777" w:rsidR="00EE3D6C" w:rsidRDefault="000641C8">
      <w:pPr>
        <w:suppressAutoHyphens/>
        <w:spacing w:line="100" w:lineRule="atLeast"/>
        <w:ind w:firstLine="709"/>
        <w:jc w:val="both"/>
        <w:rPr>
          <w:sz w:val="28"/>
          <w:szCs w:val="28"/>
          <w:lang w:eastAsia="ar-SA"/>
        </w:rPr>
      </w:pPr>
      <w:r w:rsidRPr="000641C8">
        <w:rPr>
          <w:sz w:val="28"/>
          <w:szCs w:val="28"/>
          <w:lang w:eastAsia="ar-SA"/>
        </w:rPr>
        <w:t xml:space="preserve">ЗАЯВКИ НА УЧАСТИЕ установленного образца предоставляются в электронном виде: в формате сканированного документа с подписью и в формате текстового документа </w:t>
      </w:r>
      <w:proofErr w:type="spellStart"/>
      <w:r w:rsidRPr="000641C8">
        <w:rPr>
          <w:sz w:val="28"/>
          <w:szCs w:val="28"/>
          <w:lang w:eastAsia="ar-SA"/>
        </w:rPr>
        <w:t>Microsoft</w:t>
      </w:r>
      <w:proofErr w:type="spellEnd"/>
      <w:r w:rsidRPr="000641C8">
        <w:rPr>
          <w:sz w:val="28"/>
          <w:szCs w:val="28"/>
          <w:lang w:eastAsia="ar-SA"/>
        </w:rPr>
        <w:t xml:space="preserve"> </w:t>
      </w:r>
      <w:proofErr w:type="spellStart"/>
      <w:r w:rsidRPr="000641C8">
        <w:rPr>
          <w:sz w:val="28"/>
          <w:szCs w:val="28"/>
          <w:lang w:eastAsia="ar-SA"/>
        </w:rPr>
        <w:t>Word</w:t>
      </w:r>
      <w:proofErr w:type="spellEnd"/>
      <w:r w:rsidRPr="000641C8">
        <w:rPr>
          <w:sz w:val="28"/>
          <w:szCs w:val="28"/>
          <w:lang w:eastAsia="ar-SA"/>
        </w:rPr>
        <w:t xml:space="preserve">. </w:t>
      </w:r>
      <w:r w:rsidR="0035316B">
        <w:rPr>
          <w:sz w:val="28"/>
          <w:szCs w:val="28"/>
          <w:lang w:eastAsia="ar-SA"/>
        </w:rPr>
        <w:t xml:space="preserve">Заявки предоставляются единым документом от учреждения (со всеми участниками мероприятия), заполняются в соответствии с представленным образцом. Заявки высылаются по электронной почте (в виде «прикрепленного файла») по адресу: </w:t>
      </w:r>
      <w:hyperlink r:id="rId9" w:history="1">
        <w:r w:rsidR="0035316B">
          <w:rPr>
            <w:rStyle w:val="a4"/>
            <w:sz w:val="28"/>
            <w:szCs w:val="28"/>
            <w:lang w:eastAsia="ar-SA"/>
          </w:rPr>
          <w:t>pkcnt@kult.kamgov.ru</w:t>
        </w:r>
      </w:hyperlink>
      <w:r w:rsidR="0035316B">
        <w:rPr>
          <w:sz w:val="28"/>
          <w:szCs w:val="28"/>
          <w:lang w:eastAsia="ar-SA"/>
        </w:rPr>
        <w:t xml:space="preserve"> </w:t>
      </w:r>
      <w:r w:rsidR="0035316B">
        <w:rPr>
          <w:sz w:val="28"/>
          <w:szCs w:val="28"/>
          <w:lang w:val="en-US" w:eastAsia="ar-SA"/>
        </w:rPr>
        <w:t>c</w:t>
      </w:r>
      <w:r w:rsidR="0035316B">
        <w:rPr>
          <w:sz w:val="28"/>
          <w:szCs w:val="28"/>
          <w:lang w:eastAsia="ar-SA"/>
        </w:rPr>
        <w:t xml:space="preserve"> темой письма </w:t>
      </w:r>
      <w:r w:rsidR="0035316B">
        <w:rPr>
          <w:b/>
          <w:sz w:val="28"/>
          <w:szCs w:val="28"/>
          <w:lang w:eastAsia="ar-SA"/>
        </w:rPr>
        <w:t>«Конкурс «Сила традиций» и название учреждения».</w:t>
      </w:r>
      <w:r w:rsidR="0035316B">
        <w:rPr>
          <w:sz w:val="28"/>
          <w:szCs w:val="28"/>
          <w:lang w:eastAsia="ar-SA"/>
        </w:rPr>
        <w:t xml:space="preserve"> Изменения в программе, указанной в заявке, после её поступления в оргкомитет </w:t>
      </w:r>
      <w:r w:rsidR="0035316B">
        <w:rPr>
          <w:sz w:val="28"/>
          <w:szCs w:val="28"/>
          <w:u w:val="single"/>
          <w:lang w:eastAsia="ar-SA"/>
        </w:rPr>
        <w:t>не допускаются</w:t>
      </w:r>
      <w:r w:rsidR="0035316B">
        <w:rPr>
          <w:sz w:val="28"/>
          <w:szCs w:val="28"/>
          <w:lang w:eastAsia="ar-SA"/>
        </w:rPr>
        <w:t>!</w:t>
      </w:r>
    </w:p>
    <w:p w14:paraId="30242757" w14:textId="77777777" w:rsidR="00EE3D6C" w:rsidRDefault="0035316B">
      <w:pPr>
        <w:suppressAutoHyphens/>
        <w:spacing w:line="100" w:lineRule="atLeast"/>
        <w:ind w:firstLine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После отправления заявки, на указанный адрес должно прийти ответное сообщение о приёме заявки от оргкомитета.</w:t>
      </w:r>
    </w:p>
    <w:p w14:paraId="7605FCC2" w14:textId="77777777" w:rsidR="00EE3D6C" w:rsidRDefault="00EE3D6C">
      <w:pPr>
        <w:suppressAutoHyphens/>
        <w:spacing w:line="100" w:lineRule="atLeast"/>
        <w:ind w:firstLine="709"/>
        <w:jc w:val="both"/>
        <w:rPr>
          <w:iCs/>
          <w:sz w:val="28"/>
          <w:szCs w:val="28"/>
          <w:lang w:eastAsia="ar-SA"/>
        </w:rPr>
      </w:pPr>
    </w:p>
    <w:p w14:paraId="5EBE9B9B" w14:textId="77777777" w:rsidR="00EE3D6C" w:rsidRDefault="0035316B">
      <w:pPr>
        <w:suppressAutoHyphens/>
        <w:spacing w:line="100" w:lineRule="atLeast"/>
        <w:ind w:firstLine="709"/>
        <w:jc w:val="both"/>
        <w:rPr>
          <w:b/>
          <w:sz w:val="28"/>
          <w:szCs w:val="28"/>
          <w:lang w:eastAsia="en-US"/>
        </w:rPr>
      </w:pPr>
      <w:r>
        <w:rPr>
          <w:iCs/>
          <w:sz w:val="28"/>
          <w:szCs w:val="28"/>
          <w:lang w:eastAsia="ar-SA"/>
        </w:rPr>
        <w:t xml:space="preserve">СОГЛАСИЕ НА ОБРАБОТКУ ПЕРСОНАЛЬНЫХ ДАННЫХ </w:t>
      </w:r>
      <w:r>
        <w:rPr>
          <w:sz w:val="28"/>
          <w:szCs w:val="28"/>
          <w:lang w:eastAsia="en-US"/>
        </w:rPr>
        <w:t>согласно настоящему положению (до 18 лет) заполняется родителями или законными представителями участника), согласно настоящему положению (от 18 лет и старше) заполняется лично участником и предоставляются в</w:t>
      </w:r>
      <w:r>
        <w:rPr>
          <w:sz w:val="28"/>
          <w:szCs w:val="28"/>
          <w:lang w:eastAsia="ar-SA"/>
        </w:rPr>
        <w:t xml:space="preserve"> день регистрации участников.</w:t>
      </w:r>
    </w:p>
    <w:p w14:paraId="51647056" w14:textId="77777777" w:rsidR="00EE3D6C" w:rsidRDefault="0035316B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Почтовый адрес: </w:t>
      </w:r>
      <w:r>
        <w:rPr>
          <w:sz w:val="28"/>
        </w:rPr>
        <w:t xml:space="preserve">683032, ул. </w:t>
      </w:r>
      <w:proofErr w:type="spellStart"/>
      <w:r>
        <w:rPr>
          <w:sz w:val="28"/>
        </w:rPr>
        <w:t>Максутова</w:t>
      </w:r>
      <w:proofErr w:type="spellEnd"/>
      <w:r>
        <w:rPr>
          <w:sz w:val="28"/>
        </w:rPr>
        <w:t>, 42, г. Петропавловск-Камчатский, Камчатский центр народного творчества (КЦНТ).</w:t>
      </w:r>
    </w:p>
    <w:p w14:paraId="153663B8" w14:textId="77777777" w:rsidR="00EE3D6C" w:rsidRDefault="00EE3D6C">
      <w:pPr>
        <w:shd w:val="clear" w:color="auto" w:fill="FFFFFF"/>
        <w:tabs>
          <w:tab w:val="left" w:pos="8676"/>
        </w:tabs>
        <w:jc w:val="both"/>
        <w:rPr>
          <w:sz w:val="28"/>
          <w:szCs w:val="28"/>
        </w:rPr>
      </w:pPr>
    </w:p>
    <w:p w14:paraId="629C4077" w14:textId="77777777" w:rsidR="00EE3D6C" w:rsidRDefault="0035316B">
      <w:pPr>
        <w:shd w:val="clear" w:color="auto" w:fill="FFFFFF"/>
        <w:tabs>
          <w:tab w:val="left" w:pos="867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Необходимые телефоны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835"/>
        <w:gridCol w:w="1760"/>
        <w:gridCol w:w="2776"/>
      </w:tblGrid>
      <w:tr w:rsidR="00EE3D6C" w14:paraId="5CE681AE" w14:textId="77777777">
        <w:tc>
          <w:tcPr>
            <w:tcW w:w="2518" w:type="dxa"/>
            <w:shd w:val="clear" w:color="auto" w:fill="auto"/>
          </w:tcPr>
          <w:p w14:paraId="1F61FF08" w14:textId="77777777" w:rsidR="00EE3D6C" w:rsidRDefault="00353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КГБУ «КЦНТ»</w:t>
            </w:r>
          </w:p>
          <w:p w14:paraId="0D819BAB" w14:textId="77777777" w:rsidR="00EE3D6C" w:rsidRDefault="00353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Врио директора</w:t>
            </w:r>
          </w:p>
        </w:tc>
        <w:tc>
          <w:tcPr>
            <w:tcW w:w="2835" w:type="dxa"/>
            <w:shd w:val="clear" w:color="auto" w:fill="auto"/>
          </w:tcPr>
          <w:p w14:paraId="403DA6B8" w14:textId="77777777" w:rsidR="00EE3D6C" w:rsidRDefault="0035316B">
            <w:pPr>
              <w:tabs>
                <w:tab w:val="left" w:pos="8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Селезнева Анна Алексеевна</w:t>
            </w:r>
          </w:p>
        </w:tc>
        <w:tc>
          <w:tcPr>
            <w:tcW w:w="1760" w:type="dxa"/>
            <w:shd w:val="clear" w:color="auto" w:fill="auto"/>
          </w:tcPr>
          <w:p w14:paraId="1831B225" w14:textId="77777777" w:rsidR="00EE3D6C" w:rsidRDefault="0035316B">
            <w:pPr>
              <w:tabs>
                <w:tab w:val="left" w:pos="8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</w:p>
          <w:p w14:paraId="458BEBFD" w14:textId="77777777" w:rsidR="00EE3D6C" w:rsidRDefault="0035316B">
            <w:pPr>
              <w:tabs>
                <w:tab w:val="left" w:pos="8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</w:p>
          <w:p w14:paraId="23E92BBE" w14:textId="77777777" w:rsidR="00EE3D6C" w:rsidRDefault="00EE3D6C">
            <w:pPr>
              <w:tabs>
                <w:tab w:val="left" w:pos="8676"/>
              </w:tabs>
              <w:rPr>
                <w:sz w:val="24"/>
                <w:szCs w:val="24"/>
              </w:rPr>
            </w:pPr>
          </w:p>
        </w:tc>
        <w:tc>
          <w:tcPr>
            <w:tcW w:w="2776" w:type="dxa"/>
            <w:vMerge w:val="restart"/>
            <w:shd w:val="clear" w:color="auto" w:fill="auto"/>
            <w:vAlign w:val="center"/>
          </w:tcPr>
          <w:p w14:paraId="433FE1E7" w14:textId="77777777" w:rsidR="00EE3D6C" w:rsidRDefault="0035316B">
            <w:pPr>
              <w:tabs>
                <w:tab w:val="left" w:pos="8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тел./факс</w:t>
            </w:r>
          </w:p>
          <w:p w14:paraId="04CA3882" w14:textId="77777777" w:rsidR="00EE3D6C" w:rsidRDefault="0035316B">
            <w:pPr>
              <w:tabs>
                <w:tab w:val="left" w:pos="867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8(4152) 300-253</w:t>
            </w:r>
          </w:p>
        </w:tc>
      </w:tr>
      <w:tr w:rsidR="00EE3D6C" w14:paraId="2550847A" w14:textId="77777777">
        <w:tc>
          <w:tcPr>
            <w:tcW w:w="2518" w:type="dxa"/>
            <w:shd w:val="clear" w:color="auto" w:fill="auto"/>
          </w:tcPr>
          <w:p w14:paraId="1209E1BB" w14:textId="77777777" w:rsidR="00EE3D6C" w:rsidRDefault="00353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КГБУ «КЦНТ»</w:t>
            </w:r>
          </w:p>
          <w:p w14:paraId="20257D88" w14:textId="77777777" w:rsidR="00EE3D6C" w:rsidRDefault="003531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приёмная</w:t>
            </w:r>
          </w:p>
        </w:tc>
        <w:tc>
          <w:tcPr>
            <w:tcW w:w="2835" w:type="dxa"/>
            <w:shd w:val="clear" w:color="auto" w:fill="auto"/>
          </w:tcPr>
          <w:p w14:paraId="594D7F87" w14:textId="77777777" w:rsidR="00EE3D6C" w:rsidRDefault="0035316B">
            <w:pPr>
              <w:tabs>
                <w:tab w:val="left" w:pos="8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Коробе</w:t>
            </w:r>
            <w:r w:rsidR="000641C8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никова Олеся Ивановна</w:t>
            </w:r>
          </w:p>
        </w:tc>
        <w:tc>
          <w:tcPr>
            <w:tcW w:w="1760" w:type="dxa"/>
            <w:shd w:val="clear" w:color="auto" w:fill="auto"/>
          </w:tcPr>
          <w:p w14:paraId="0D2255EF" w14:textId="77777777" w:rsidR="00EE3D6C" w:rsidRDefault="0035316B">
            <w:pPr>
              <w:tabs>
                <w:tab w:val="left" w:pos="8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</w:p>
          <w:p w14:paraId="794756E9" w14:textId="77777777" w:rsidR="00EE3D6C" w:rsidRDefault="0035316B">
            <w:pPr>
              <w:tabs>
                <w:tab w:val="left" w:pos="8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</w:p>
        </w:tc>
        <w:tc>
          <w:tcPr>
            <w:tcW w:w="2776" w:type="dxa"/>
            <w:vMerge/>
            <w:shd w:val="clear" w:color="auto" w:fill="auto"/>
            <w:vAlign w:val="center"/>
          </w:tcPr>
          <w:p w14:paraId="40DE257A" w14:textId="77777777" w:rsidR="00EE3D6C" w:rsidRDefault="00EE3D6C">
            <w:pPr>
              <w:tabs>
                <w:tab w:val="left" w:pos="8676"/>
              </w:tabs>
              <w:jc w:val="center"/>
              <w:rPr>
                <w:sz w:val="24"/>
                <w:szCs w:val="24"/>
              </w:rPr>
            </w:pPr>
          </w:p>
        </w:tc>
      </w:tr>
      <w:tr w:rsidR="00EE3D6C" w14:paraId="5B02F8D5" w14:textId="77777777">
        <w:tc>
          <w:tcPr>
            <w:tcW w:w="2518" w:type="dxa"/>
            <w:shd w:val="clear" w:color="auto" w:fill="auto"/>
          </w:tcPr>
          <w:p w14:paraId="1CF6F6EB" w14:textId="77777777" w:rsidR="00EE3D6C" w:rsidRDefault="00353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КГБУ «КЦНТ»</w:t>
            </w:r>
          </w:p>
          <w:p w14:paraId="496B4A7F" w14:textId="77777777" w:rsidR="00EE3D6C" w:rsidRDefault="00353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ведущий методист </w:t>
            </w:r>
          </w:p>
          <w:p w14:paraId="3415BBA9" w14:textId="77777777" w:rsidR="00EE3D6C" w:rsidRDefault="0035316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отдела СНКН</w:t>
            </w:r>
          </w:p>
        </w:tc>
        <w:tc>
          <w:tcPr>
            <w:tcW w:w="2835" w:type="dxa"/>
            <w:shd w:val="clear" w:color="auto" w:fill="auto"/>
          </w:tcPr>
          <w:p w14:paraId="40CD0DD9" w14:textId="77777777" w:rsidR="00EE3D6C" w:rsidRDefault="0035316B">
            <w:pPr>
              <w:tabs>
                <w:tab w:val="left" w:pos="8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Елена Андреевна</w:t>
            </w:r>
          </w:p>
        </w:tc>
        <w:tc>
          <w:tcPr>
            <w:tcW w:w="1760" w:type="dxa"/>
            <w:shd w:val="clear" w:color="auto" w:fill="auto"/>
          </w:tcPr>
          <w:p w14:paraId="1599144D" w14:textId="77777777" w:rsidR="00EE3D6C" w:rsidRDefault="0035316B">
            <w:pPr>
              <w:tabs>
                <w:tab w:val="left" w:pos="8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</w:p>
          <w:p w14:paraId="2CAC98FA" w14:textId="77777777" w:rsidR="00EE3D6C" w:rsidRDefault="0035316B">
            <w:pPr>
              <w:tabs>
                <w:tab w:val="left" w:pos="8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</w:p>
        </w:tc>
        <w:tc>
          <w:tcPr>
            <w:tcW w:w="2776" w:type="dxa"/>
            <w:shd w:val="clear" w:color="auto" w:fill="auto"/>
          </w:tcPr>
          <w:p w14:paraId="747581D7" w14:textId="77777777" w:rsidR="00EE3D6C" w:rsidRDefault="0035316B">
            <w:pPr>
              <w:tabs>
                <w:tab w:val="left" w:pos="86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8(4152) 300-253</w:t>
            </w:r>
          </w:p>
        </w:tc>
      </w:tr>
    </w:tbl>
    <w:p w14:paraId="1C10FA98" w14:textId="77777777" w:rsidR="00EE3D6C" w:rsidRDefault="0035316B">
      <w:pPr>
        <w:keepNext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1 </w:t>
      </w:r>
    </w:p>
    <w:p w14:paraId="526A4C52" w14:textId="77777777" w:rsidR="00EE3D6C" w:rsidRDefault="0035316B">
      <w:pPr>
        <w:keepNext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положению о проведении </w:t>
      </w:r>
    </w:p>
    <w:p w14:paraId="52FEBAFB" w14:textId="77777777" w:rsidR="00EE3D6C" w:rsidRDefault="0035316B">
      <w:pPr>
        <w:keepNext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Краевого конкурса мастеров народных</w:t>
      </w:r>
    </w:p>
    <w:p w14:paraId="11581D2E" w14:textId="77777777" w:rsidR="00EE3D6C" w:rsidRDefault="0035316B">
      <w:pPr>
        <w:keepNext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художественных промыслов и традиционных</w:t>
      </w:r>
    </w:p>
    <w:p w14:paraId="7C643A0F" w14:textId="77777777" w:rsidR="00EE3D6C" w:rsidRDefault="0035316B">
      <w:pPr>
        <w:keepNext/>
        <w:jc w:val="right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>ремёсел Камчатского края «Сила традиций»</w:t>
      </w:r>
    </w:p>
    <w:p w14:paraId="2C14552D" w14:textId="77777777" w:rsidR="00EE3D6C" w:rsidRDefault="00EE3D6C">
      <w:pPr>
        <w:keepNext/>
        <w:jc w:val="center"/>
        <w:outlineLvl w:val="0"/>
        <w:rPr>
          <w:sz w:val="28"/>
          <w:szCs w:val="28"/>
        </w:rPr>
      </w:pPr>
    </w:p>
    <w:p w14:paraId="23145F6A" w14:textId="77777777" w:rsidR="00EE3D6C" w:rsidRDefault="00EE3D6C">
      <w:pPr>
        <w:jc w:val="center"/>
        <w:rPr>
          <w:b/>
          <w:bCs/>
          <w:sz w:val="28"/>
          <w:szCs w:val="28"/>
        </w:rPr>
      </w:pPr>
    </w:p>
    <w:p w14:paraId="5F9D2499" w14:textId="77777777" w:rsidR="00EE3D6C" w:rsidRDefault="003531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Анкета-заявка</w:t>
      </w:r>
    </w:p>
    <w:p w14:paraId="2A91D92D" w14:textId="77777777" w:rsidR="00EE3D6C" w:rsidRDefault="0035316B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участника краевого конкурса мастеров народных художественных промыслов и ремёсел Камчатского края «Сила традиций»</w:t>
      </w:r>
    </w:p>
    <w:p w14:paraId="384553C9" w14:textId="77777777" w:rsidR="00EE3D6C" w:rsidRDefault="0035316B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56AC27F3" w14:textId="77777777" w:rsidR="00EE3D6C" w:rsidRDefault="00EE3D6C">
      <w:pPr>
        <w:jc w:val="both"/>
        <w:rPr>
          <w:sz w:val="28"/>
          <w:szCs w:val="28"/>
        </w:rPr>
      </w:pPr>
    </w:p>
    <w:p w14:paraId="25857EA1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 Организация, представляющая мастера (коллектив)____________________</w:t>
      </w:r>
    </w:p>
    <w:p w14:paraId="0D57A8CE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76F390CB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Телефоны: __________________________________________________________</w:t>
      </w:r>
    </w:p>
    <w:p w14:paraId="7906B128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 Ф.И.О. мастера___________________________________________________</w:t>
      </w:r>
    </w:p>
    <w:p w14:paraId="10C73DA6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 Год и место рождения мастера_____________________________________</w:t>
      </w:r>
    </w:p>
    <w:p w14:paraId="4694D55B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 Домашний адрес мастера (почтовый адрес, электронная и др. почта) _______________________________________________________________</w:t>
      </w:r>
    </w:p>
    <w:p w14:paraId="56C9EBE8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1B6C1A0C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 Контактные телефоны мастера_______________________________________</w:t>
      </w:r>
    </w:p>
    <w:p w14:paraId="1D2FEE04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 Место работы мастера______________________________________________</w:t>
      </w:r>
    </w:p>
    <w:p w14:paraId="52CAD702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 Участие в выставках________________________________________________</w:t>
      </w:r>
    </w:p>
    <w:p w14:paraId="4AA75379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Членство в творческих союзах________________________________________</w:t>
      </w:r>
    </w:p>
    <w:p w14:paraId="103A2A71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9. Звания, поощрения_________________________________________________</w:t>
      </w:r>
    </w:p>
    <w:p w14:paraId="227AF098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 Название работы, история создания___________________________________</w:t>
      </w:r>
    </w:p>
    <w:p w14:paraId="616CABE4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210B3E45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47609AE2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11. Работа, представленная на конкурс: материалы, техника, размер__________</w:t>
      </w:r>
    </w:p>
    <w:p w14:paraId="6022A452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2C06BDEC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19B0E24D" w14:textId="77777777" w:rsidR="00EE3D6C" w:rsidRDefault="00EE3D6C">
      <w:pPr>
        <w:spacing w:line="360" w:lineRule="auto"/>
        <w:jc w:val="both"/>
        <w:rPr>
          <w:sz w:val="28"/>
          <w:szCs w:val="28"/>
        </w:rPr>
      </w:pPr>
    </w:p>
    <w:p w14:paraId="31E6561A" w14:textId="77777777" w:rsidR="00EE3D6C" w:rsidRDefault="003531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«____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___________2026 г.     _____________   __________________________</w:t>
      </w:r>
    </w:p>
    <w:p w14:paraId="6C81EAC6" w14:textId="77777777" w:rsidR="00EE3D6C" w:rsidRDefault="0035316B">
      <w:r>
        <w:rPr>
          <w:sz w:val="24"/>
          <w:szCs w:val="24"/>
        </w:rPr>
        <w:t xml:space="preserve">                                                                         (</w:t>
      </w:r>
      <w:proofErr w:type="gramStart"/>
      <w:r>
        <w:rPr>
          <w:sz w:val="24"/>
          <w:szCs w:val="24"/>
        </w:rPr>
        <w:t>п</w:t>
      </w:r>
      <w:r>
        <w:t xml:space="preserve">одпись)   </w:t>
      </w:r>
      <w:proofErr w:type="gramEnd"/>
      <w:r>
        <w:t xml:space="preserve">                 (расшифровка подписи)</w:t>
      </w:r>
    </w:p>
    <w:p w14:paraId="4F18AB22" w14:textId="77777777" w:rsidR="00EE3D6C" w:rsidRDefault="0035316B">
      <w:pPr>
        <w:keepNext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14:paraId="006A2547" w14:textId="77777777" w:rsidR="00EE3D6C" w:rsidRDefault="0035316B">
      <w:pPr>
        <w:keepNext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положению о проведении </w:t>
      </w:r>
    </w:p>
    <w:p w14:paraId="0324B3D1" w14:textId="77777777" w:rsidR="00EE3D6C" w:rsidRDefault="0035316B">
      <w:pPr>
        <w:keepNext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краевого конкурса мастеров народных</w:t>
      </w:r>
    </w:p>
    <w:p w14:paraId="3213140C" w14:textId="77777777" w:rsidR="00EE3D6C" w:rsidRDefault="0035316B">
      <w:pPr>
        <w:keepNext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художественных промыслов и традиционных</w:t>
      </w:r>
    </w:p>
    <w:p w14:paraId="20F4DB66" w14:textId="77777777" w:rsidR="00EE3D6C" w:rsidRDefault="0035316B">
      <w:pPr>
        <w:keepNext/>
        <w:jc w:val="right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>ремёсел Камчатского края «Сила традиций»</w:t>
      </w:r>
    </w:p>
    <w:p w14:paraId="6C91AABC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2B4FEC37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3425CA3B" w14:textId="77777777" w:rsidR="00EE3D6C" w:rsidRDefault="0035316B">
      <w:pPr>
        <w:ind w:left="5387" w:right="60"/>
        <w:rPr>
          <w:sz w:val="28"/>
          <w:szCs w:val="28"/>
        </w:rPr>
      </w:pPr>
      <w:r>
        <w:rPr>
          <w:sz w:val="28"/>
          <w:szCs w:val="28"/>
        </w:rPr>
        <w:t>Врио. директора</w:t>
      </w:r>
    </w:p>
    <w:p w14:paraId="28CC0184" w14:textId="77777777" w:rsidR="00EE3D6C" w:rsidRDefault="0035316B">
      <w:pPr>
        <w:ind w:left="5387" w:right="60"/>
        <w:rPr>
          <w:sz w:val="28"/>
          <w:szCs w:val="28"/>
        </w:rPr>
      </w:pPr>
      <w:r>
        <w:rPr>
          <w:sz w:val="28"/>
          <w:szCs w:val="28"/>
        </w:rPr>
        <w:t>КГБУ «КЦНТ»</w:t>
      </w:r>
    </w:p>
    <w:p w14:paraId="3562F4C1" w14:textId="77777777" w:rsidR="00EE3D6C" w:rsidRDefault="0035316B">
      <w:pPr>
        <w:ind w:left="5387" w:right="60"/>
        <w:rPr>
          <w:sz w:val="28"/>
          <w:szCs w:val="28"/>
        </w:rPr>
      </w:pPr>
      <w:r>
        <w:rPr>
          <w:sz w:val="28"/>
          <w:szCs w:val="28"/>
        </w:rPr>
        <w:t>А.А. Селезневой______________</w:t>
      </w:r>
    </w:p>
    <w:p w14:paraId="305454C0" w14:textId="77777777" w:rsidR="00EE3D6C" w:rsidRDefault="0035316B">
      <w:pPr>
        <w:ind w:left="5387" w:right="60"/>
        <w:rPr>
          <w:sz w:val="28"/>
          <w:szCs w:val="28"/>
        </w:rPr>
      </w:pPr>
      <w:r>
        <w:rPr>
          <w:sz w:val="28"/>
          <w:szCs w:val="28"/>
        </w:rPr>
        <w:t>от _____________________________</w:t>
      </w:r>
    </w:p>
    <w:p w14:paraId="2E440BEA" w14:textId="77777777" w:rsidR="00EE3D6C" w:rsidRDefault="0035316B">
      <w:pPr>
        <w:ind w:left="5387" w:right="-1"/>
        <w:rPr>
          <w:sz w:val="28"/>
          <w:szCs w:val="28"/>
        </w:rPr>
      </w:pPr>
      <w:r>
        <w:rPr>
          <w:sz w:val="28"/>
        </w:rPr>
        <w:tab/>
        <w:t>(фамилия, имя, отчество)</w:t>
      </w:r>
    </w:p>
    <w:p w14:paraId="0389D266" w14:textId="77777777" w:rsidR="00EE3D6C" w:rsidRDefault="00EE3D6C">
      <w:pPr>
        <w:ind w:left="5387" w:right="940" w:firstLine="3300"/>
        <w:rPr>
          <w:sz w:val="28"/>
          <w:szCs w:val="28"/>
        </w:rPr>
      </w:pPr>
    </w:p>
    <w:p w14:paraId="595943FB" w14:textId="77777777" w:rsidR="00EE3D6C" w:rsidRDefault="00EE3D6C">
      <w:pPr>
        <w:ind w:left="2080" w:right="940" w:firstLine="3300"/>
        <w:rPr>
          <w:sz w:val="28"/>
          <w:szCs w:val="28"/>
        </w:rPr>
      </w:pPr>
    </w:p>
    <w:p w14:paraId="5091E579" w14:textId="77777777" w:rsidR="00EE3D6C" w:rsidRDefault="0035316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</w:p>
    <w:p w14:paraId="081D4560" w14:textId="77777777" w:rsidR="00EE3D6C" w:rsidRDefault="00EE3D6C">
      <w:pPr>
        <w:jc w:val="center"/>
        <w:rPr>
          <w:sz w:val="28"/>
          <w:szCs w:val="28"/>
        </w:rPr>
      </w:pPr>
    </w:p>
    <w:p w14:paraId="65FB355C" w14:textId="77777777" w:rsidR="00EE3D6C" w:rsidRDefault="0035316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____________________________________________________________, </w:t>
      </w:r>
    </w:p>
    <w:p w14:paraId="713B012E" w14:textId="77777777" w:rsidR="00EE3D6C" w:rsidRDefault="0035316B">
      <w:pPr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>в целях участия в творческом/методическом мероприятии выражаю КГБУ «КЦНТ» своё согласие:</w:t>
      </w:r>
    </w:p>
    <w:p w14:paraId="7FA93E17" w14:textId="77777777" w:rsidR="00EE3D6C" w:rsidRDefault="0035316B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1) На обработку следующих персональных данных:</w:t>
      </w:r>
    </w:p>
    <w:p w14:paraId="1ABFE647" w14:textId="77777777" w:rsidR="00EE3D6C" w:rsidRDefault="0035316B">
      <w:pPr>
        <w:tabs>
          <w:tab w:val="left" w:pos="977"/>
        </w:tabs>
        <w:rPr>
          <w:sz w:val="28"/>
          <w:szCs w:val="28"/>
        </w:rPr>
      </w:pPr>
      <w:r>
        <w:rPr>
          <w:sz w:val="28"/>
          <w:szCs w:val="28"/>
        </w:rPr>
        <w:t>1. Фамилия, имя, отчество _____________________________________________</w:t>
      </w:r>
    </w:p>
    <w:p w14:paraId="4EF1F740" w14:textId="77777777" w:rsidR="00EE3D6C" w:rsidRDefault="0035316B">
      <w:pPr>
        <w:tabs>
          <w:tab w:val="left" w:pos="846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Число, месяц, год и место рождения __________________________________</w:t>
      </w:r>
    </w:p>
    <w:p w14:paraId="33A73AB3" w14:textId="77777777" w:rsidR="00EE3D6C" w:rsidRDefault="0035316B">
      <w:pPr>
        <w:tabs>
          <w:tab w:val="left" w:pos="846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Гражданство ______________________________________________________</w:t>
      </w:r>
    </w:p>
    <w:p w14:paraId="3183C6CF" w14:textId="77777777" w:rsidR="00EE3D6C" w:rsidRDefault="0035316B">
      <w:pPr>
        <w:tabs>
          <w:tab w:val="left" w:pos="85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 Адрес постоянного места жительства /адрес регистрации по месту пребывания</w:t>
      </w:r>
    </w:p>
    <w:p w14:paraId="276ECE9D" w14:textId="77777777" w:rsidR="00EE3D6C" w:rsidRDefault="0035316B">
      <w:pPr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____________________________________________________________________</w:t>
      </w:r>
    </w:p>
    <w:p w14:paraId="60F92796" w14:textId="77777777" w:rsidR="00EE3D6C" w:rsidRDefault="0035316B">
      <w:pPr>
        <w:tabs>
          <w:tab w:val="left" w:pos="85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 Место работы, должность____________________________________________</w:t>
      </w:r>
    </w:p>
    <w:p w14:paraId="51709B6E" w14:textId="77777777" w:rsidR="00EE3D6C" w:rsidRDefault="0035316B">
      <w:pPr>
        <w:tabs>
          <w:tab w:val="left" w:pos="846"/>
        </w:tabs>
        <w:jc w:val="both"/>
        <w:rPr>
          <w:sz w:val="28"/>
          <w:szCs w:val="28"/>
        </w:rPr>
      </w:pPr>
      <w:r>
        <w:rPr>
          <w:sz w:val="28"/>
          <w:szCs w:val="28"/>
        </w:rPr>
        <w:t>6. Номер телефона____________________________________________________</w:t>
      </w:r>
    </w:p>
    <w:p w14:paraId="6807A10D" w14:textId="77777777" w:rsidR="00EE3D6C" w:rsidRDefault="0035316B">
      <w:pPr>
        <w:tabs>
          <w:tab w:val="left" w:pos="841"/>
        </w:tabs>
        <w:jc w:val="both"/>
        <w:rPr>
          <w:sz w:val="28"/>
          <w:szCs w:val="28"/>
        </w:rPr>
      </w:pPr>
      <w:r>
        <w:rPr>
          <w:sz w:val="28"/>
          <w:szCs w:val="28"/>
        </w:rPr>
        <w:t>7. Паспортные данные_________________________________________________</w:t>
      </w:r>
    </w:p>
    <w:p w14:paraId="07BA649D" w14:textId="77777777" w:rsidR="00EE3D6C" w:rsidRDefault="0035316B">
      <w:pPr>
        <w:tabs>
          <w:tab w:val="left" w:pos="841"/>
        </w:tabs>
        <w:jc w:val="both"/>
        <w:rPr>
          <w:sz w:val="28"/>
          <w:szCs w:val="28"/>
        </w:rPr>
      </w:pPr>
      <w:r>
        <w:rPr>
          <w:sz w:val="28"/>
          <w:szCs w:val="28"/>
        </w:rPr>
        <w:t>8. ИНН физических лиц________________________________________________</w:t>
      </w:r>
    </w:p>
    <w:p w14:paraId="14B29C4D" w14:textId="77777777" w:rsidR="00EE3D6C" w:rsidRDefault="0035316B">
      <w:pPr>
        <w:tabs>
          <w:tab w:val="left" w:pos="850"/>
        </w:tabs>
        <w:jc w:val="both"/>
        <w:rPr>
          <w:sz w:val="28"/>
          <w:szCs w:val="28"/>
        </w:rPr>
      </w:pPr>
      <w:r>
        <w:rPr>
          <w:sz w:val="28"/>
          <w:szCs w:val="28"/>
        </w:rPr>
        <w:t>9.Номер страхового свидетельства государственного пенсионного страхования__________________________________________________________</w:t>
      </w:r>
    </w:p>
    <w:p w14:paraId="2322F178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2) </w:t>
      </w:r>
      <w:r>
        <w:rPr>
          <w:b/>
          <w:i/>
          <w:iCs/>
          <w:sz w:val="28"/>
          <w:szCs w:val="28"/>
        </w:rPr>
        <w:t>На принятие</w:t>
      </w:r>
      <w:r>
        <w:rPr>
          <w:iCs/>
          <w:sz w:val="28"/>
          <w:szCs w:val="28"/>
        </w:rPr>
        <w:t xml:space="preserve"> КГБУ «КЦНТ»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14:paraId="0E96449D" w14:textId="77777777" w:rsidR="00EE3D6C" w:rsidRDefault="0035316B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3) На совершение с моими персональными данными следующих действий (операций): </w:t>
      </w:r>
      <w:r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14:paraId="35D30178" w14:textId="77777777" w:rsidR="00EE3D6C" w:rsidRDefault="00EE3D6C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</w:p>
    <w:p w14:paraId="7AEC288A" w14:textId="77777777" w:rsidR="00EE3D6C" w:rsidRDefault="0035316B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4) На использование следующих способов обработки персональных данных:</w:t>
      </w:r>
    </w:p>
    <w:p w14:paraId="50DC2F11" w14:textId="77777777" w:rsidR="00EE3D6C" w:rsidRDefault="0035316B">
      <w:pPr>
        <w:numPr>
          <w:ilvl w:val="0"/>
          <w:numId w:val="2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14:paraId="2A067F9C" w14:textId="77777777" w:rsidR="00EE3D6C" w:rsidRDefault="0035316B">
      <w:pPr>
        <w:numPr>
          <w:ilvl w:val="0"/>
          <w:numId w:val="2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r>
        <w:rPr>
          <w:sz w:val="28"/>
          <w:szCs w:val="28"/>
        </w:rPr>
        <w:t>ручная обработка путём использования материальных носителей.</w:t>
      </w:r>
    </w:p>
    <w:p w14:paraId="565A54BE" w14:textId="77777777" w:rsidR="00EE3D6C" w:rsidRDefault="0035316B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5) На размещение информации обо мне, в том числе: фото и видеоматериалов в СМИ.</w:t>
      </w:r>
    </w:p>
    <w:p w14:paraId="6271EB64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Подтверждаю, что мне разъяснён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14:paraId="47604A86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Настоящее согласие может быть отозвано</w:t>
      </w:r>
      <w:r>
        <w:rPr>
          <w:sz w:val="28"/>
          <w:szCs w:val="28"/>
        </w:rPr>
        <w:t xml:space="preserve"> мной в любое время на основании письменного запроса, направленного на имя КГБУ «КЦНТ» в срок не позднее 7 (семи) рабочих дней до предположительной даты окончания обработки персональных данных.</w:t>
      </w:r>
    </w:p>
    <w:p w14:paraId="5417BF6F" w14:textId="77777777" w:rsidR="00EE3D6C" w:rsidRDefault="00EE3D6C">
      <w:pPr>
        <w:jc w:val="both"/>
        <w:rPr>
          <w:sz w:val="28"/>
          <w:szCs w:val="28"/>
        </w:rPr>
      </w:pPr>
    </w:p>
    <w:p w14:paraId="2E17ED7A" w14:textId="77777777" w:rsidR="00EE3D6C" w:rsidRDefault="00EE3D6C">
      <w:pPr>
        <w:jc w:val="both"/>
        <w:rPr>
          <w:sz w:val="28"/>
          <w:szCs w:val="28"/>
        </w:rPr>
      </w:pPr>
    </w:p>
    <w:p w14:paraId="66FE273A" w14:textId="77777777" w:rsidR="00EE3D6C" w:rsidRDefault="0035316B">
      <w:pPr>
        <w:jc w:val="both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_________2026 г.</w:t>
      </w:r>
      <w:r>
        <w:rPr>
          <w:sz w:val="28"/>
          <w:szCs w:val="28"/>
        </w:rPr>
        <w:tab/>
        <w:t>________________  ________________________</w:t>
      </w:r>
    </w:p>
    <w:p w14:paraId="3F33C7F8" w14:textId="77777777" w:rsidR="00EE3D6C" w:rsidRDefault="0035316B">
      <w:pPr>
        <w:ind w:left="4248"/>
        <w:rPr>
          <w:sz w:val="24"/>
          <w:szCs w:val="24"/>
        </w:rPr>
      </w:pPr>
      <w:r>
        <w:rPr>
          <w:bCs/>
          <w:sz w:val="24"/>
          <w:szCs w:val="24"/>
        </w:rPr>
        <w:t>(</w:t>
      </w:r>
      <w:proofErr w:type="gramStart"/>
      <w:r>
        <w:rPr>
          <w:bCs/>
          <w:sz w:val="24"/>
          <w:szCs w:val="24"/>
        </w:rPr>
        <w:t xml:space="preserve">подпись)   </w:t>
      </w:r>
      <w:proofErr w:type="gramEnd"/>
      <w:r>
        <w:rPr>
          <w:bCs/>
          <w:sz w:val="24"/>
          <w:szCs w:val="24"/>
        </w:rPr>
        <w:t xml:space="preserve">         </w:t>
      </w:r>
      <w:r>
        <w:rPr>
          <w:sz w:val="24"/>
          <w:szCs w:val="24"/>
        </w:rPr>
        <w:t>(расшифровка подписи от руки)</w:t>
      </w:r>
    </w:p>
    <w:p w14:paraId="408B3E26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38DC1577" w14:textId="77777777" w:rsidR="00EE3D6C" w:rsidRDefault="00EE3D6C">
      <w:pPr>
        <w:rPr>
          <w:sz w:val="28"/>
        </w:rPr>
      </w:pPr>
    </w:p>
    <w:p w14:paraId="6E305204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4EC750D9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4F75762A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68430139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6D92CAFC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3382193D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210EFE05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5733DCE2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7BADA67C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4FD8E1D3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4E5C4261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446B5E34" w14:textId="77777777" w:rsidR="00EE3D6C" w:rsidRDefault="00EE3D6C">
      <w:pPr>
        <w:rPr>
          <w:sz w:val="28"/>
        </w:rPr>
      </w:pPr>
    </w:p>
    <w:p w14:paraId="6609B7FF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1DE499F0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65F26008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1E5AF690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22B1BC1E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178AA185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3C631DE5" w14:textId="77777777" w:rsidR="00EE3D6C" w:rsidRDefault="00EE3D6C">
      <w:pPr>
        <w:keepNext/>
        <w:jc w:val="right"/>
        <w:outlineLvl w:val="0"/>
        <w:rPr>
          <w:sz w:val="24"/>
          <w:szCs w:val="24"/>
        </w:rPr>
      </w:pPr>
    </w:p>
    <w:p w14:paraId="417EA4F8" w14:textId="77777777" w:rsidR="00EE3D6C" w:rsidRDefault="00EE3D6C">
      <w:pPr>
        <w:keepNext/>
        <w:outlineLvl w:val="0"/>
        <w:rPr>
          <w:sz w:val="24"/>
          <w:szCs w:val="24"/>
        </w:rPr>
      </w:pPr>
    </w:p>
    <w:p w14:paraId="328BA293" w14:textId="77777777" w:rsidR="00EE3D6C" w:rsidRDefault="00EE3D6C">
      <w:pPr>
        <w:keepNext/>
        <w:outlineLvl w:val="0"/>
        <w:rPr>
          <w:sz w:val="24"/>
          <w:szCs w:val="24"/>
        </w:rPr>
      </w:pPr>
    </w:p>
    <w:p w14:paraId="31E8AB22" w14:textId="77777777" w:rsidR="00EE3D6C" w:rsidRDefault="00EE3D6C">
      <w:pPr>
        <w:keepNext/>
        <w:outlineLvl w:val="0"/>
        <w:rPr>
          <w:sz w:val="24"/>
          <w:szCs w:val="24"/>
        </w:rPr>
      </w:pPr>
    </w:p>
    <w:p w14:paraId="45FA0700" w14:textId="77777777" w:rsidR="00EE3D6C" w:rsidRDefault="00EE3D6C">
      <w:pPr>
        <w:keepNext/>
        <w:outlineLvl w:val="0"/>
        <w:rPr>
          <w:sz w:val="28"/>
        </w:rPr>
      </w:pPr>
    </w:p>
    <w:p w14:paraId="23EB6810" w14:textId="77777777" w:rsidR="00EE3D6C" w:rsidRDefault="00EE3D6C">
      <w:pPr>
        <w:rPr>
          <w:sz w:val="28"/>
        </w:rPr>
      </w:pPr>
    </w:p>
    <w:p w14:paraId="1903F838" w14:textId="77777777" w:rsidR="00EE3D6C" w:rsidRDefault="0035316B">
      <w:pPr>
        <w:keepNext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3 </w:t>
      </w:r>
    </w:p>
    <w:p w14:paraId="48563DFB" w14:textId="77777777" w:rsidR="00EE3D6C" w:rsidRDefault="0035316B">
      <w:pPr>
        <w:keepNext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положению о проведении </w:t>
      </w:r>
    </w:p>
    <w:p w14:paraId="2F94A485" w14:textId="77777777" w:rsidR="00EE3D6C" w:rsidRDefault="0035316B">
      <w:pPr>
        <w:keepNext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краевого конкурса мастеров народных</w:t>
      </w:r>
    </w:p>
    <w:p w14:paraId="74785017" w14:textId="77777777" w:rsidR="00EE3D6C" w:rsidRDefault="0035316B">
      <w:pPr>
        <w:keepNext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художественных промыслов и традиционных</w:t>
      </w:r>
    </w:p>
    <w:p w14:paraId="46A57106" w14:textId="77777777" w:rsidR="00EE3D6C" w:rsidRDefault="0035316B">
      <w:pPr>
        <w:keepNext/>
        <w:jc w:val="right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>ремёсел Камчатского края «Сила традиций»</w:t>
      </w:r>
    </w:p>
    <w:p w14:paraId="53EDD7F5" w14:textId="77777777" w:rsidR="00EE3D6C" w:rsidRDefault="00EE3D6C">
      <w:pPr>
        <w:ind w:left="4640" w:right="60"/>
        <w:jc w:val="right"/>
        <w:rPr>
          <w:sz w:val="28"/>
          <w:szCs w:val="28"/>
        </w:rPr>
      </w:pPr>
    </w:p>
    <w:p w14:paraId="6682B79B" w14:textId="77777777" w:rsidR="00EE3D6C" w:rsidRDefault="00EE3D6C">
      <w:pPr>
        <w:ind w:left="4640" w:right="60"/>
        <w:jc w:val="right"/>
        <w:rPr>
          <w:sz w:val="28"/>
          <w:szCs w:val="28"/>
        </w:rPr>
      </w:pPr>
    </w:p>
    <w:p w14:paraId="3FCA9AD6" w14:textId="77777777" w:rsidR="00EE3D6C" w:rsidRDefault="0035316B">
      <w:pPr>
        <w:ind w:left="5670" w:right="60"/>
        <w:rPr>
          <w:sz w:val="28"/>
          <w:szCs w:val="28"/>
        </w:rPr>
      </w:pPr>
      <w:r>
        <w:rPr>
          <w:sz w:val="28"/>
          <w:szCs w:val="28"/>
        </w:rPr>
        <w:t>Врио. директора</w:t>
      </w:r>
    </w:p>
    <w:p w14:paraId="5AA2E24D" w14:textId="77777777" w:rsidR="00EE3D6C" w:rsidRDefault="0035316B">
      <w:pPr>
        <w:ind w:left="5670" w:right="60"/>
        <w:rPr>
          <w:sz w:val="28"/>
          <w:szCs w:val="28"/>
        </w:rPr>
      </w:pPr>
      <w:r>
        <w:rPr>
          <w:sz w:val="28"/>
          <w:szCs w:val="28"/>
        </w:rPr>
        <w:t>КГБУ «КЦНТ»</w:t>
      </w:r>
    </w:p>
    <w:p w14:paraId="35D086A7" w14:textId="77777777" w:rsidR="00EE3D6C" w:rsidRDefault="0035316B">
      <w:pPr>
        <w:ind w:left="5670" w:right="60"/>
        <w:rPr>
          <w:sz w:val="28"/>
          <w:szCs w:val="28"/>
        </w:rPr>
      </w:pPr>
      <w:r>
        <w:rPr>
          <w:sz w:val="28"/>
          <w:szCs w:val="28"/>
        </w:rPr>
        <w:t>А.А. Селезневой</w:t>
      </w:r>
    </w:p>
    <w:p w14:paraId="1BCA96FA" w14:textId="77777777" w:rsidR="00EE3D6C" w:rsidRDefault="0035316B">
      <w:pPr>
        <w:ind w:left="5670" w:right="60"/>
        <w:rPr>
          <w:sz w:val="28"/>
          <w:szCs w:val="28"/>
        </w:rPr>
      </w:pPr>
      <w:r>
        <w:rPr>
          <w:sz w:val="28"/>
          <w:szCs w:val="28"/>
        </w:rPr>
        <w:t>от ________________________</w:t>
      </w:r>
    </w:p>
    <w:p w14:paraId="460EB449" w14:textId="77777777" w:rsidR="00EE3D6C" w:rsidRDefault="0035316B">
      <w:pPr>
        <w:ind w:left="5670" w:right="60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14:paraId="3D272897" w14:textId="77777777" w:rsidR="00EE3D6C" w:rsidRDefault="0035316B">
      <w:pPr>
        <w:ind w:left="5670" w:right="-1"/>
        <w:rPr>
          <w:sz w:val="28"/>
          <w:szCs w:val="28"/>
        </w:rPr>
      </w:pPr>
      <w:r>
        <w:rPr>
          <w:sz w:val="28"/>
        </w:rPr>
        <w:t>(фамилия, имя, отчество)</w:t>
      </w:r>
    </w:p>
    <w:p w14:paraId="224CFB0E" w14:textId="77777777" w:rsidR="00EE3D6C" w:rsidRDefault="00EE3D6C">
      <w:pPr>
        <w:ind w:left="6237" w:right="940" w:firstLine="3300"/>
        <w:rPr>
          <w:sz w:val="28"/>
          <w:szCs w:val="28"/>
        </w:rPr>
      </w:pPr>
    </w:p>
    <w:p w14:paraId="7E480586" w14:textId="77777777" w:rsidR="00EE3D6C" w:rsidRDefault="00EE3D6C">
      <w:pPr>
        <w:ind w:left="2080" w:right="940" w:firstLine="3300"/>
        <w:rPr>
          <w:sz w:val="28"/>
          <w:szCs w:val="28"/>
        </w:rPr>
      </w:pPr>
    </w:p>
    <w:p w14:paraId="2C08E3C9" w14:textId="77777777" w:rsidR="00EE3D6C" w:rsidRDefault="0035316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</w:t>
      </w:r>
    </w:p>
    <w:p w14:paraId="6C176478" w14:textId="77777777" w:rsidR="00EE3D6C" w:rsidRDefault="00EE3D6C">
      <w:pPr>
        <w:jc w:val="center"/>
        <w:rPr>
          <w:sz w:val="28"/>
          <w:szCs w:val="28"/>
        </w:rPr>
      </w:pPr>
    </w:p>
    <w:p w14:paraId="58763040" w14:textId="77777777" w:rsidR="00EE3D6C" w:rsidRDefault="0035316B">
      <w:pPr>
        <w:ind w:firstLine="709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</w:t>
      </w:r>
    </w:p>
    <w:p w14:paraId="4925ED61" w14:textId="77777777" w:rsidR="00EE3D6C" w:rsidRDefault="0035316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____________________________________________________________________,</w:t>
      </w:r>
    </w:p>
    <w:p w14:paraId="4F106BD1" w14:textId="77777777" w:rsidR="00EE3D6C" w:rsidRDefault="0035316B">
      <w:pPr>
        <w:jc w:val="both"/>
        <w:rPr>
          <w:sz w:val="28"/>
          <w:szCs w:val="28"/>
        </w:rPr>
      </w:pPr>
      <w:r>
        <w:rPr>
          <w:sz w:val="28"/>
          <w:szCs w:val="28"/>
        </w:rPr>
        <w:t>родитель (или законный представитель) несовершеннолетнего участника творческого мероприятия ______________________________________________</w:t>
      </w:r>
    </w:p>
    <w:p w14:paraId="44051900" w14:textId="77777777" w:rsidR="00EE3D6C" w:rsidRDefault="0035316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129CFA4E" w14:textId="77777777" w:rsidR="00EE3D6C" w:rsidRDefault="0035316B">
      <w:pPr>
        <w:ind w:left="707" w:firstLine="709"/>
        <w:rPr>
          <w:sz w:val="28"/>
          <w:szCs w:val="28"/>
        </w:rPr>
      </w:pPr>
      <w:r>
        <w:rPr>
          <w:sz w:val="24"/>
          <w:szCs w:val="24"/>
        </w:rPr>
        <w:t>(фамилия, имя, отчество несовершеннолетнего)</w:t>
      </w:r>
    </w:p>
    <w:p w14:paraId="2B3B4BFE" w14:textId="77777777" w:rsidR="00EE3D6C" w:rsidRDefault="0035316B">
      <w:pPr>
        <w:ind w:right="60"/>
        <w:jc w:val="both"/>
        <w:rPr>
          <w:sz w:val="28"/>
          <w:szCs w:val="28"/>
        </w:rPr>
      </w:pPr>
      <w:r>
        <w:rPr>
          <w:sz w:val="28"/>
          <w:szCs w:val="28"/>
        </w:rPr>
        <w:t>в целях участия в творческом/методическом мероприятии выражаю КГБУ «КЦНТ» своё согласие:</w:t>
      </w:r>
    </w:p>
    <w:p w14:paraId="1CDF17F5" w14:textId="77777777" w:rsidR="00EE3D6C" w:rsidRDefault="0035316B">
      <w:pPr>
        <w:tabs>
          <w:tab w:val="left" w:pos="836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1) На обработку следующих персональных данных:</w:t>
      </w:r>
    </w:p>
    <w:p w14:paraId="35A6CCD3" w14:textId="77777777" w:rsidR="00EE3D6C" w:rsidRDefault="0035316B">
      <w:pPr>
        <w:tabs>
          <w:tab w:val="left" w:pos="977"/>
        </w:tabs>
        <w:rPr>
          <w:sz w:val="28"/>
          <w:szCs w:val="28"/>
        </w:rPr>
      </w:pPr>
      <w:r>
        <w:rPr>
          <w:sz w:val="28"/>
          <w:szCs w:val="28"/>
        </w:rPr>
        <w:t>1. Фамилия, имя, отчество _____________________________________________</w:t>
      </w:r>
    </w:p>
    <w:p w14:paraId="5B0C84AE" w14:textId="77777777" w:rsidR="00EE3D6C" w:rsidRDefault="0035316B">
      <w:pPr>
        <w:tabs>
          <w:tab w:val="left" w:pos="846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Число, месяц, год и место рождения ___________________________________</w:t>
      </w:r>
    </w:p>
    <w:p w14:paraId="0A4AF2BD" w14:textId="77777777" w:rsidR="00EE3D6C" w:rsidRDefault="0035316B">
      <w:pPr>
        <w:tabs>
          <w:tab w:val="left" w:pos="85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 Место учёбы _______________________________________________________</w:t>
      </w:r>
    </w:p>
    <w:p w14:paraId="784EE2DF" w14:textId="77777777" w:rsidR="00EE3D6C" w:rsidRDefault="0035316B">
      <w:pPr>
        <w:tabs>
          <w:tab w:val="left" w:pos="846"/>
        </w:tabs>
        <w:jc w:val="both"/>
        <w:rPr>
          <w:sz w:val="28"/>
          <w:szCs w:val="28"/>
        </w:rPr>
      </w:pPr>
      <w:r>
        <w:rPr>
          <w:sz w:val="28"/>
          <w:szCs w:val="28"/>
        </w:rPr>
        <w:t>6. Номер телефона ____________________________________________________</w:t>
      </w:r>
    </w:p>
    <w:p w14:paraId="05627748" w14:textId="77777777" w:rsidR="00EE3D6C" w:rsidRDefault="0035316B">
      <w:pPr>
        <w:tabs>
          <w:tab w:val="left" w:pos="841"/>
        </w:tabs>
        <w:jc w:val="both"/>
        <w:rPr>
          <w:sz w:val="28"/>
          <w:szCs w:val="28"/>
        </w:rPr>
      </w:pPr>
      <w:r>
        <w:rPr>
          <w:sz w:val="28"/>
          <w:szCs w:val="28"/>
        </w:rPr>
        <w:t>7. Паспортные данные (свидетельство о рождении) _________________________</w:t>
      </w:r>
    </w:p>
    <w:p w14:paraId="2D86B8C9" w14:textId="77777777" w:rsidR="00EE3D6C" w:rsidRDefault="0035316B">
      <w:pPr>
        <w:tabs>
          <w:tab w:val="left" w:pos="841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246BB044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2) </w:t>
      </w:r>
      <w:r>
        <w:rPr>
          <w:b/>
          <w:i/>
          <w:iCs/>
          <w:sz w:val="28"/>
          <w:szCs w:val="28"/>
        </w:rPr>
        <w:t>На принятие</w:t>
      </w:r>
      <w:r>
        <w:rPr>
          <w:iCs/>
          <w:sz w:val="28"/>
          <w:szCs w:val="28"/>
        </w:rPr>
        <w:t xml:space="preserve"> КГБУ «КЦНТ»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14:paraId="5255F1DA" w14:textId="77777777" w:rsidR="00EE3D6C" w:rsidRDefault="0035316B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3) На совершение с моими персональными данными следующих действий (операций): </w:t>
      </w:r>
      <w:r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14:paraId="221BE7B2" w14:textId="77777777" w:rsidR="00EE3D6C" w:rsidRDefault="0035316B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4) На использование следующих способов обработки персональных данных:</w:t>
      </w:r>
    </w:p>
    <w:p w14:paraId="239460CC" w14:textId="77777777" w:rsidR="00EE3D6C" w:rsidRDefault="0035316B">
      <w:pPr>
        <w:numPr>
          <w:ilvl w:val="0"/>
          <w:numId w:val="2"/>
        </w:numPr>
        <w:tabs>
          <w:tab w:val="left" w:pos="610"/>
        </w:tabs>
        <w:ind w:left="20" w:right="40" w:firstLine="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14:paraId="0E523061" w14:textId="77777777" w:rsidR="00EE3D6C" w:rsidRDefault="0035316B">
      <w:pPr>
        <w:numPr>
          <w:ilvl w:val="0"/>
          <w:numId w:val="2"/>
        </w:numPr>
        <w:tabs>
          <w:tab w:val="left" w:pos="614"/>
        </w:tabs>
        <w:ind w:left="20" w:firstLine="440"/>
        <w:jc w:val="both"/>
        <w:rPr>
          <w:sz w:val="28"/>
          <w:szCs w:val="28"/>
        </w:rPr>
      </w:pPr>
      <w:r>
        <w:rPr>
          <w:sz w:val="28"/>
          <w:szCs w:val="28"/>
        </w:rPr>
        <w:t>ручная обработка путём использования материальных носителей.</w:t>
      </w:r>
    </w:p>
    <w:p w14:paraId="0216AA8C" w14:textId="77777777" w:rsidR="00EE3D6C" w:rsidRDefault="0035316B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5) На размещение информации обо мне, в том числе: фото-, видеоматериалов в СМИ.</w:t>
      </w:r>
    </w:p>
    <w:p w14:paraId="3A995DE7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Подтверждаю, что мне разъяснён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14:paraId="28B444BB" w14:textId="77777777" w:rsidR="00EE3D6C" w:rsidRDefault="0035316B">
      <w:pPr>
        <w:ind w:firstLine="709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Настоящее согласие может быть отозвано</w:t>
      </w:r>
      <w:r>
        <w:rPr>
          <w:sz w:val="28"/>
          <w:szCs w:val="28"/>
        </w:rPr>
        <w:t xml:space="preserve"> мной в любое время на основании письменного запроса, направленного на имя КГБУ «КЦНТ» в срок не позднее 7 (семи) рабочих дней до предположительной даты окончания обработки персональных данных.</w:t>
      </w:r>
    </w:p>
    <w:p w14:paraId="26BD944D" w14:textId="77777777" w:rsidR="00EE3D6C" w:rsidRDefault="00EE3D6C">
      <w:pPr>
        <w:jc w:val="both"/>
        <w:rPr>
          <w:sz w:val="28"/>
          <w:szCs w:val="28"/>
        </w:rPr>
      </w:pPr>
    </w:p>
    <w:p w14:paraId="51EF03B2" w14:textId="77777777" w:rsidR="00EE3D6C" w:rsidRDefault="00EE3D6C">
      <w:pPr>
        <w:jc w:val="both"/>
        <w:rPr>
          <w:sz w:val="28"/>
          <w:szCs w:val="28"/>
        </w:rPr>
      </w:pPr>
    </w:p>
    <w:p w14:paraId="596DA691" w14:textId="77777777" w:rsidR="00EE3D6C" w:rsidRDefault="0035316B">
      <w:pPr>
        <w:jc w:val="both"/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_________2026 г.</w:t>
      </w:r>
      <w:r>
        <w:rPr>
          <w:sz w:val="28"/>
          <w:szCs w:val="28"/>
        </w:rPr>
        <w:tab/>
        <w:t>_______________  ___________________________</w:t>
      </w:r>
    </w:p>
    <w:p w14:paraId="5E9BFFE3" w14:textId="77777777" w:rsidR="00EE3D6C" w:rsidRDefault="0035316B">
      <w:pPr>
        <w:ind w:left="4248"/>
        <w:rPr>
          <w:sz w:val="28"/>
        </w:rPr>
      </w:pPr>
      <w:r>
        <w:rPr>
          <w:bCs/>
          <w:sz w:val="24"/>
          <w:szCs w:val="24"/>
        </w:rPr>
        <w:t>(</w:t>
      </w:r>
      <w:proofErr w:type="gramStart"/>
      <w:r>
        <w:rPr>
          <w:bCs/>
          <w:sz w:val="24"/>
          <w:szCs w:val="24"/>
        </w:rPr>
        <w:t>подпись)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(расшифровка подписи от руки)</w:t>
      </w:r>
    </w:p>
    <w:sectPr w:rsidR="00EE3D6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540C88" w14:textId="77777777" w:rsidR="0035316B" w:rsidRDefault="0035316B">
      <w:r>
        <w:separator/>
      </w:r>
    </w:p>
  </w:endnote>
  <w:endnote w:type="continuationSeparator" w:id="0">
    <w:p w14:paraId="0DA14818" w14:textId="77777777" w:rsidR="0035316B" w:rsidRDefault="0035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0C837" w14:textId="77777777" w:rsidR="00EE3D6C" w:rsidRDefault="00EE3D6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AB32B" w14:textId="77777777" w:rsidR="00EE3D6C" w:rsidRDefault="00EE3D6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436E8" w14:textId="77777777" w:rsidR="00EE3D6C" w:rsidRDefault="00EE3D6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480EE" w14:textId="77777777" w:rsidR="0035316B" w:rsidRDefault="0035316B">
      <w:r>
        <w:separator/>
      </w:r>
    </w:p>
  </w:footnote>
  <w:footnote w:type="continuationSeparator" w:id="0">
    <w:p w14:paraId="67D697A9" w14:textId="77777777" w:rsidR="0035316B" w:rsidRDefault="00353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F7697D" w14:textId="77777777" w:rsidR="00EE3D6C" w:rsidRDefault="00EE3D6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E608A" w14:textId="77777777" w:rsidR="00EE3D6C" w:rsidRDefault="00EE3D6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500F8" w14:textId="77777777" w:rsidR="00EE3D6C" w:rsidRDefault="00EE3D6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D9823DB"/>
    <w:multiLevelType w:val="multilevel"/>
    <w:tmpl w:val="0D9823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975"/>
    <w:rsid w:val="0000142A"/>
    <w:rsid w:val="000026A4"/>
    <w:rsid w:val="00011845"/>
    <w:rsid w:val="00014564"/>
    <w:rsid w:val="00015741"/>
    <w:rsid w:val="00023ABE"/>
    <w:rsid w:val="00027E78"/>
    <w:rsid w:val="00030754"/>
    <w:rsid w:val="00032862"/>
    <w:rsid w:val="00032F6B"/>
    <w:rsid w:val="000437D9"/>
    <w:rsid w:val="00051F35"/>
    <w:rsid w:val="000546EE"/>
    <w:rsid w:val="00055681"/>
    <w:rsid w:val="000641C8"/>
    <w:rsid w:val="000652A9"/>
    <w:rsid w:val="00067405"/>
    <w:rsid w:val="000708BF"/>
    <w:rsid w:val="000811F5"/>
    <w:rsid w:val="00083221"/>
    <w:rsid w:val="00087F49"/>
    <w:rsid w:val="00095DE6"/>
    <w:rsid w:val="000B2929"/>
    <w:rsid w:val="000B4385"/>
    <w:rsid w:val="000B52BD"/>
    <w:rsid w:val="000C0146"/>
    <w:rsid w:val="000C2118"/>
    <w:rsid w:val="000C7DDB"/>
    <w:rsid w:val="000D6FA3"/>
    <w:rsid w:val="000F1175"/>
    <w:rsid w:val="000F2E33"/>
    <w:rsid w:val="000F587B"/>
    <w:rsid w:val="001042FF"/>
    <w:rsid w:val="001044D3"/>
    <w:rsid w:val="001127FF"/>
    <w:rsid w:val="00125022"/>
    <w:rsid w:val="00126253"/>
    <w:rsid w:val="001312DC"/>
    <w:rsid w:val="00132EEA"/>
    <w:rsid w:val="00135153"/>
    <w:rsid w:val="001405EA"/>
    <w:rsid w:val="001671FC"/>
    <w:rsid w:val="00171989"/>
    <w:rsid w:val="001924E7"/>
    <w:rsid w:val="00195A9E"/>
    <w:rsid w:val="001A4A36"/>
    <w:rsid w:val="001B25F3"/>
    <w:rsid w:val="001C30B4"/>
    <w:rsid w:val="001C569B"/>
    <w:rsid w:val="001D506A"/>
    <w:rsid w:val="001E6652"/>
    <w:rsid w:val="001F2FA3"/>
    <w:rsid w:val="001F3742"/>
    <w:rsid w:val="00204CF3"/>
    <w:rsid w:val="00237C4F"/>
    <w:rsid w:val="00241C8F"/>
    <w:rsid w:val="00247F97"/>
    <w:rsid w:val="00252EBD"/>
    <w:rsid w:val="00253A1A"/>
    <w:rsid w:val="00257F0A"/>
    <w:rsid w:val="00275B28"/>
    <w:rsid w:val="002906C6"/>
    <w:rsid w:val="00290CB6"/>
    <w:rsid w:val="002A1D04"/>
    <w:rsid w:val="002C4631"/>
    <w:rsid w:val="002C538F"/>
    <w:rsid w:val="002E0152"/>
    <w:rsid w:val="003003C2"/>
    <w:rsid w:val="00300D76"/>
    <w:rsid w:val="00306373"/>
    <w:rsid w:val="003072DD"/>
    <w:rsid w:val="003100C2"/>
    <w:rsid w:val="00310C9B"/>
    <w:rsid w:val="003121FD"/>
    <w:rsid w:val="0031320D"/>
    <w:rsid w:val="0032102F"/>
    <w:rsid w:val="00326A09"/>
    <w:rsid w:val="003335B4"/>
    <w:rsid w:val="003337B0"/>
    <w:rsid w:val="003417A3"/>
    <w:rsid w:val="00344DA2"/>
    <w:rsid w:val="00347F25"/>
    <w:rsid w:val="00350219"/>
    <w:rsid w:val="0035316B"/>
    <w:rsid w:val="00354628"/>
    <w:rsid w:val="00355F14"/>
    <w:rsid w:val="00362B58"/>
    <w:rsid w:val="003710D2"/>
    <w:rsid w:val="00372184"/>
    <w:rsid w:val="00380B51"/>
    <w:rsid w:val="0039152C"/>
    <w:rsid w:val="003917C7"/>
    <w:rsid w:val="003A2901"/>
    <w:rsid w:val="003A5693"/>
    <w:rsid w:val="003B2043"/>
    <w:rsid w:val="003B2DEB"/>
    <w:rsid w:val="003C5FED"/>
    <w:rsid w:val="003C60A5"/>
    <w:rsid w:val="003D2D1C"/>
    <w:rsid w:val="003D2F49"/>
    <w:rsid w:val="003E1176"/>
    <w:rsid w:val="003E576F"/>
    <w:rsid w:val="003F5332"/>
    <w:rsid w:val="004137CA"/>
    <w:rsid w:val="00414B04"/>
    <w:rsid w:val="00434B49"/>
    <w:rsid w:val="00450E51"/>
    <w:rsid w:val="00450EA6"/>
    <w:rsid w:val="00451137"/>
    <w:rsid w:val="0046270C"/>
    <w:rsid w:val="00466EA2"/>
    <w:rsid w:val="00473E8F"/>
    <w:rsid w:val="00476E1E"/>
    <w:rsid w:val="0048690C"/>
    <w:rsid w:val="00490FCA"/>
    <w:rsid w:val="0049157D"/>
    <w:rsid w:val="00491620"/>
    <w:rsid w:val="004917AC"/>
    <w:rsid w:val="00493899"/>
    <w:rsid w:val="004A2019"/>
    <w:rsid w:val="004A4244"/>
    <w:rsid w:val="004B17BE"/>
    <w:rsid w:val="004B241D"/>
    <w:rsid w:val="004B3A41"/>
    <w:rsid w:val="004B5A62"/>
    <w:rsid w:val="004C1376"/>
    <w:rsid w:val="004C2C27"/>
    <w:rsid w:val="004D0FA7"/>
    <w:rsid w:val="004D382F"/>
    <w:rsid w:val="004D5507"/>
    <w:rsid w:val="005157D4"/>
    <w:rsid w:val="0053466A"/>
    <w:rsid w:val="00541D94"/>
    <w:rsid w:val="00565D7D"/>
    <w:rsid w:val="00570C10"/>
    <w:rsid w:val="005712D8"/>
    <w:rsid w:val="005772DD"/>
    <w:rsid w:val="00582076"/>
    <w:rsid w:val="0058219D"/>
    <w:rsid w:val="0058458F"/>
    <w:rsid w:val="005A0F8E"/>
    <w:rsid w:val="005A31AD"/>
    <w:rsid w:val="005A4B26"/>
    <w:rsid w:val="005B0C31"/>
    <w:rsid w:val="005C791D"/>
    <w:rsid w:val="005D2E1E"/>
    <w:rsid w:val="005D545A"/>
    <w:rsid w:val="005E5020"/>
    <w:rsid w:val="005F5A25"/>
    <w:rsid w:val="00604417"/>
    <w:rsid w:val="00624FDB"/>
    <w:rsid w:val="00630774"/>
    <w:rsid w:val="00631D81"/>
    <w:rsid w:val="0063603E"/>
    <w:rsid w:val="0066731D"/>
    <w:rsid w:val="0067675E"/>
    <w:rsid w:val="00685278"/>
    <w:rsid w:val="006A33E6"/>
    <w:rsid w:val="006B1729"/>
    <w:rsid w:val="006C3458"/>
    <w:rsid w:val="006C54CF"/>
    <w:rsid w:val="006C6629"/>
    <w:rsid w:val="006C748B"/>
    <w:rsid w:val="006D24D1"/>
    <w:rsid w:val="006E153E"/>
    <w:rsid w:val="007048E6"/>
    <w:rsid w:val="0071094A"/>
    <w:rsid w:val="007118B7"/>
    <w:rsid w:val="00711C9D"/>
    <w:rsid w:val="00723072"/>
    <w:rsid w:val="007363F6"/>
    <w:rsid w:val="00741294"/>
    <w:rsid w:val="00741E65"/>
    <w:rsid w:val="0074237F"/>
    <w:rsid w:val="0074348B"/>
    <w:rsid w:val="0074380D"/>
    <w:rsid w:val="00747B9E"/>
    <w:rsid w:val="00762B8C"/>
    <w:rsid w:val="007678A5"/>
    <w:rsid w:val="00767E1D"/>
    <w:rsid w:val="00771E51"/>
    <w:rsid w:val="0077230D"/>
    <w:rsid w:val="0077587F"/>
    <w:rsid w:val="00790E1D"/>
    <w:rsid w:val="007A16DD"/>
    <w:rsid w:val="007A1B64"/>
    <w:rsid w:val="007A2F2D"/>
    <w:rsid w:val="007A4060"/>
    <w:rsid w:val="007A73C1"/>
    <w:rsid w:val="007B695A"/>
    <w:rsid w:val="007C44E1"/>
    <w:rsid w:val="007D0679"/>
    <w:rsid w:val="007D3298"/>
    <w:rsid w:val="007E3B2D"/>
    <w:rsid w:val="007F12BD"/>
    <w:rsid w:val="007F3183"/>
    <w:rsid w:val="007F47B9"/>
    <w:rsid w:val="00810EA3"/>
    <w:rsid w:val="00812F69"/>
    <w:rsid w:val="00826E41"/>
    <w:rsid w:val="00827063"/>
    <w:rsid w:val="008400F0"/>
    <w:rsid w:val="00852FB5"/>
    <w:rsid w:val="00860493"/>
    <w:rsid w:val="00864822"/>
    <w:rsid w:val="0087163C"/>
    <w:rsid w:val="00872ECC"/>
    <w:rsid w:val="00877AA8"/>
    <w:rsid w:val="0088118C"/>
    <w:rsid w:val="00882C30"/>
    <w:rsid w:val="008873BA"/>
    <w:rsid w:val="00890D08"/>
    <w:rsid w:val="008979F5"/>
    <w:rsid w:val="008A0E5C"/>
    <w:rsid w:val="008A2704"/>
    <w:rsid w:val="008B6855"/>
    <w:rsid w:val="008B7731"/>
    <w:rsid w:val="008D0153"/>
    <w:rsid w:val="008E38F6"/>
    <w:rsid w:val="008F7A89"/>
    <w:rsid w:val="00902975"/>
    <w:rsid w:val="00906379"/>
    <w:rsid w:val="00913FAB"/>
    <w:rsid w:val="009213EE"/>
    <w:rsid w:val="0092277A"/>
    <w:rsid w:val="009239F8"/>
    <w:rsid w:val="00947CDF"/>
    <w:rsid w:val="00954314"/>
    <w:rsid w:val="0096061A"/>
    <w:rsid w:val="009632D2"/>
    <w:rsid w:val="0096692F"/>
    <w:rsid w:val="009670C5"/>
    <w:rsid w:val="00967134"/>
    <w:rsid w:val="00973248"/>
    <w:rsid w:val="0098355A"/>
    <w:rsid w:val="009947AD"/>
    <w:rsid w:val="009C49F4"/>
    <w:rsid w:val="009C7030"/>
    <w:rsid w:val="009D030D"/>
    <w:rsid w:val="009E07B2"/>
    <w:rsid w:val="009F2A9E"/>
    <w:rsid w:val="009F372D"/>
    <w:rsid w:val="00A11371"/>
    <w:rsid w:val="00A14CF0"/>
    <w:rsid w:val="00A22BD8"/>
    <w:rsid w:val="00A42099"/>
    <w:rsid w:val="00A4250C"/>
    <w:rsid w:val="00A42751"/>
    <w:rsid w:val="00A45EE7"/>
    <w:rsid w:val="00A54B40"/>
    <w:rsid w:val="00A55EC3"/>
    <w:rsid w:val="00A635E2"/>
    <w:rsid w:val="00A654F0"/>
    <w:rsid w:val="00A70475"/>
    <w:rsid w:val="00A7117A"/>
    <w:rsid w:val="00A875FB"/>
    <w:rsid w:val="00A87FDD"/>
    <w:rsid w:val="00AD4C6A"/>
    <w:rsid w:val="00AE2E69"/>
    <w:rsid w:val="00AE40C3"/>
    <w:rsid w:val="00AE7A5E"/>
    <w:rsid w:val="00AF7BC2"/>
    <w:rsid w:val="00AF7FC1"/>
    <w:rsid w:val="00B052D0"/>
    <w:rsid w:val="00B072ED"/>
    <w:rsid w:val="00B12AAA"/>
    <w:rsid w:val="00B243D5"/>
    <w:rsid w:val="00B30AC5"/>
    <w:rsid w:val="00B3534A"/>
    <w:rsid w:val="00B36F49"/>
    <w:rsid w:val="00B42ED2"/>
    <w:rsid w:val="00B57280"/>
    <w:rsid w:val="00B7100E"/>
    <w:rsid w:val="00B82311"/>
    <w:rsid w:val="00B929FE"/>
    <w:rsid w:val="00BB0060"/>
    <w:rsid w:val="00BC095A"/>
    <w:rsid w:val="00BC41FD"/>
    <w:rsid w:val="00BC5920"/>
    <w:rsid w:val="00BD0BE1"/>
    <w:rsid w:val="00BD6088"/>
    <w:rsid w:val="00BE0AE1"/>
    <w:rsid w:val="00BE3723"/>
    <w:rsid w:val="00BE561B"/>
    <w:rsid w:val="00BF4A91"/>
    <w:rsid w:val="00BF7C14"/>
    <w:rsid w:val="00C0652C"/>
    <w:rsid w:val="00C07EA3"/>
    <w:rsid w:val="00C11A12"/>
    <w:rsid w:val="00C13C42"/>
    <w:rsid w:val="00C171FF"/>
    <w:rsid w:val="00C21A70"/>
    <w:rsid w:val="00C23628"/>
    <w:rsid w:val="00C4225B"/>
    <w:rsid w:val="00C56ED7"/>
    <w:rsid w:val="00C8353F"/>
    <w:rsid w:val="00C84ECC"/>
    <w:rsid w:val="00CA4784"/>
    <w:rsid w:val="00CB0D95"/>
    <w:rsid w:val="00CC2166"/>
    <w:rsid w:val="00CC6C5D"/>
    <w:rsid w:val="00CD6BB8"/>
    <w:rsid w:val="00CF2153"/>
    <w:rsid w:val="00CF2474"/>
    <w:rsid w:val="00CF6483"/>
    <w:rsid w:val="00D0172E"/>
    <w:rsid w:val="00D07127"/>
    <w:rsid w:val="00D073FA"/>
    <w:rsid w:val="00D37AEA"/>
    <w:rsid w:val="00D50751"/>
    <w:rsid w:val="00D53959"/>
    <w:rsid w:val="00D80EB1"/>
    <w:rsid w:val="00D976B3"/>
    <w:rsid w:val="00DA1DB1"/>
    <w:rsid w:val="00DB315F"/>
    <w:rsid w:val="00DB3418"/>
    <w:rsid w:val="00DC0CCF"/>
    <w:rsid w:val="00DE448A"/>
    <w:rsid w:val="00DE613E"/>
    <w:rsid w:val="00E050CD"/>
    <w:rsid w:val="00E2011C"/>
    <w:rsid w:val="00E2114F"/>
    <w:rsid w:val="00E217CE"/>
    <w:rsid w:val="00E35009"/>
    <w:rsid w:val="00E415EF"/>
    <w:rsid w:val="00E4384F"/>
    <w:rsid w:val="00E44FEE"/>
    <w:rsid w:val="00E5213C"/>
    <w:rsid w:val="00E5312C"/>
    <w:rsid w:val="00E5438E"/>
    <w:rsid w:val="00E604C4"/>
    <w:rsid w:val="00E6098C"/>
    <w:rsid w:val="00E71222"/>
    <w:rsid w:val="00E74D1E"/>
    <w:rsid w:val="00E75CDD"/>
    <w:rsid w:val="00E860AE"/>
    <w:rsid w:val="00E87B52"/>
    <w:rsid w:val="00E912BA"/>
    <w:rsid w:val="00EA3418"/>
    <w:rsid w:val="00EA442E"/>
    <w:rsid w:val="00ED1994"/>
    <w:rsid w:val="00ED19FF"/>
    <w:rsid w:val="00EE3D6C"/>
    <w:rsid w:val="00EE560D"/>
    <w:rsid w:val="00F10704"/>
    <w:rsid w:val="00F15AF7"/>
    <w:rsid w:val="00F16D6B"/>
    <w:rsid w:val="00F17DD9"/>
    <w:rsid w:val="00F20009"/>
    <w:rsid w:val="00F25787"/>
    <w:rsid w:val="00F26156"/>
    <w:rsid w:val="00F306C0"/>
    <w:rsid w:val="00F31F77"/>
    <w:rsid w:val="00F353B0"/>
    <w:rsid w:val="00F425BA"/>
    <w:rsid w:val="00F42845"/>
    <w:rsid w:val="00F50BBD"/>
    <w:rsid w:val="00F71EAD"/>
    <w:rsid w:val="00F74AFC"/>
    <w:rsid w:val="00F80C6E"/>
    <w:rsid w:val="00F85D43"/>
    <w:rsid w:val="00F95080"/>
    <w:rsid w:val="00FA2DEB"/>
    <w:rsid w:val="00FA7D79"/>
    <w:rsid w:val="00FC64B5"/>
    <w:rsid w:val="00FD7A4F"/>
    <w:rsid w:val="00FE0123"/>
    <w:rsid w:val="00FF6959"/>
    <w:rsid w:val="2B2710C0"/>
    <w:rsid w:val="79646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2A127"/>
  <w15:docId w15:val="{2FB9F051-F705-45D6-93FC-6F947E70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pPr>
      <w:keepNext/>
      <w:ind w:firstLine="567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99"/>
    <w:unhideWhenUsed/>
    <w:qFormat/>
    <w:pPr>
      <w:spacing w:after="120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next w:val="a"/>
    <w:link w:val="ad"/>
    <w:uiPriority w:val="11"/>
    <w:qFormat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styleId="ae">
    <w:name w:val="Table Grid"/>
    <w:basedOn w:val="a1"/>
    <w:uiPriority w:val="59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 Spacing"/>
    <w:uiPriority w:val="1"/>
    <w:qFormat/>
    <w:rPr>
      <w:rFonts w:eastAsiaTheme="minorEastAsia"/>
      <w:sz w:val="22"/>
      <w:szCs w:val="22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ad">
    <w:name w:val="Подзаголовок Знак"/>
    <w:basedOn w:val="a0"/>
    <w:link w:val="ac"/>
    <w:uiPriority w:val="11"/>
    <w:qFormat/>
    <w:rPr>
      <w:rFonts w:eastAsiaTheme="minorEastAsia"/>
      <w:color w:val="5A5A5A" w:themeColor="text1" w:themeTint="A5"/>
      <w:spacing w:val="15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58207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58207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mcnt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kcnt@kult.kamgov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ABE02-F75D-41AE-9B6D-92A9D195A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11</Pages>
  <Words>2947</Words>
  <Characters>16800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Селезнева Анна</cp:lastModifiedBy>
  <cp:revision>82</cp:revision>
  <cp:lastPrinted>2026-03-23T07:14:00Z</cp:lastPrinted>
  <dcterms:created xsi:type="dcterms:W3CDTF">2023-01-18T01:53:00Z</dcterms:created>
  <dcterms:modified xsi:type="dcterms:W3CDTF">2026-03-23T07:21:00Z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DC415DB51A1D422482094CC23ACDE609_12</vt:lpwstr>
  </property>
</Properties>
</file>