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DF" w:rsidRPr="00CE0A0C" w:rsidRDefault="001520B7" w:rsidP="007E08E1">
      <w:pPr>
        <w:shd w:val="clear" w:color="auto" w:fill="FFFFFF"/>
        <w:spacing w:before="100" w:beforeAutospacing="1" w:after="243" w:line="41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Обрядовый праздник «</w:t>
      </w:r>
      <w:r w:rsidR="005D3630" w:rsidRPr="00CE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рыба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3630" w:rsidRDefault="005D3630" w:rsidP="005D3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образ жизни коренных народов Камчатского полуострова </w:t>
      </w:r>
      <w:r w:rsidRPr="005D36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неотъемлемо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частью нашего </w:t>
      </w:r>
      <w:r w:rsidRPr="005D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духовного наследия. </w:t>
      </w:r>
      <w:r w:rsidR="002B478F" w:rsidRPr="002B4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самобытности, этнической идентичности и поддержка традиционного образа жизни коре</w:t>
      </w:r>
      <w:r w:rsidR="002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народов — одна из </w:t>
      </w:r>
      <w:r w:rsidR="002B478F" w:rsidRPr="002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нашего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должно сберечь</w:t>
      </w:r>
      <w:r w:rsidRPr="005D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традиционной культуры и искусства народов Севера.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AC5" w:rsidRDefault="000C1C34" w:rsidP="00866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глубокой древности у людей</w:t>
      </w:r>
      <w:r w:rsidRPr="0085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сложилось много обычаев и 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брядов поклонения духам, от которых</w:t>
      </w:r>
      <w:r w:rsidRPr="0085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удача на охоте и рыбной ловле, спокойствие и благополучие семьи.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коренных народов Камчатки издавна зависело от богатства морей, рек, озер, лесов и тундры</w:t>
      </w:r>
      <w:r w:rsidRPr="0085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люди </w:t>
      </w:r>
      <w:r w:rsidRPr="0085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обожествляли природу. </w:t>
      </w:r>
    </w:p>
    <w:p w:rsidR="000C1C34" w:rsidRPr="00866AC5" w:rsidRDefault="00866AC5" w:rsidP="00866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 несет в себе большой смысл и выполняет самые важные функции</w:t>
      </w:r>
      <w:r w:rsidRPr="00011833">
        <w:rPr>
          <w:rFonts w:ascii="Times New Roman" w:hAnsi="Times New Roman" w:cs="Times New Roman"/>
          <w:sz w:val="28"/>
          <w:szCs w:val="28"/>
        </w:rPr>
        <w:t xml:space="preserve">: соблюдение закономерных правил поведения внутри общества, во взаимоотношениях человека и природы, и сохранение духовного своеобразия народа,  </w:t>
      </w:r>
      <w:r>
        <w:rPr>
          <w:rFonts w:ascii="Times New Roman" w:hAnsi="Times New Roman" w:cs="Times New Roman"/>
          <w:sz w:val="28"/>
          <w:szCs w:val="28"/>
        </w:rPr>
        <w:t>что на сегодняшний день остается актуальными</w:t>
      </w:r>
      <w:r w:rsidRPr="00011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34" w:rsidRDefault="000C1C34" w:rsidP="000C1C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обрядовая культура коренных народов Камчатки, формировалась</w:t>
      </w:r>
      <w:r w:rsidRPr="002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длительного исторического опыта</w:t>
      </w:r>
      <w:r w:rsid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</w:t>
      </w:r>
      <w:r w:rsid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коллективные производственные обряды, направленные</w:t>
      </w:r>
      <w:r w:rsidRPr="0076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привлечение удачи в промысле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1203" w:rsidRDefault="000C7DF0" w:rsidP="00B64B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обряды</w:t>
      </w:r>
      <w:r w:rsidR="00761203" w:rsidRPr="007612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существующие ныне в форм</w:t>
      </w:r>
      <w:r w:rsidR="0076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61203" w:rsidRPr="0076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</w:t>
      </w:r>
      <w:r w:rsidR="00761203" w:rsidRPr="00102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="00761203" w:rsidRPr="00761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</w:t>
      </w:r>
      <w:r w:rsidR="0076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</w:t>
      </w:r>
      <w:r w:rsidR="000C1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населенных пунктах края</w:t>
      </w:r>
      <w:r w:rsidR="00761203" w:rsidRPr="00761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34" w:rsidRPr="000C1C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можно</w:t>
      </w:r>
      <w:r w:rsidR="0001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они </w:t>
      </w:r>
      <w:r w:rsidR="0068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трансформируются, приспосабливаясь к современным условиям жизни. </w:t>
      </w:r>
    </w:p>
    <w:p w:rsidR="00761203" w:rsidRDefault="00761203" w:rsidP="007612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</w:t>
      </w:r>
      <w:r w:rsidR="0060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производственных обрядов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праздник «Первой рыбы»</w:t>
      </w:r>
      <w:r w:rsidR="006054BE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словам нашего ученого И.С. Гурвича: « К промысловым обрядам должен быть отнесен и обряд заманивания рыбы в реки, или праздник первой рыбы.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магический обряд, который в прошлом среди сложных промысловых религиозных церемоний оставался даже вне поля зрения наблюдателей, в последние десятилетия в связи с забвением и упрощением основных промысловых праздников, выступил на первый план».</w:t>
      </w:r>
    </w:p>
    <w:p w:rsidR="006054BE" w:rsidRDefault="006054BE" w:rsidP="00605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Начинался этот праздник, как только появлялась первая рыба в реке. В разных уголках нашего края это может б</w:t>
      </w:r>
      <w:r w:rsidR="00FD49D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и в конце мая, в течение всего июня и даже в августе.</w:t>
      </w:r>
      <w:r w:rsidRPr="0060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данного обряда у береговых и кочевых коряков отличается, а также в разных населенных пунктах есть свои особенности.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смысл всегда один и тот же – </w:t>
      </w:r>
      <w:r w:rsidRPr="0060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магическим способом заманить рыбу в реки, чтобы  обеспечить её добычу в течение летне-осеннего сезона. </w:t>
      </w:r>
    </w:p>
    <w:p w:rsidR="00B61B8F" w:rsidRDefault="006D7415" w:rsidP="00605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И.С.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Гурвича описан праздник, который проходил</w:t>
      </w:r>
      <w:r w:rsidR="00B6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6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Олюторском</w:t>
      </w:r>
      <w:proofErr w:type="spellEnd"/>
      <w:r w:rsidR="00B61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Пенжинском</w:t>
      </w:r>
      <w:proofErr w:type="spellEnd"/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Тигильском</w:t>
      </w:r>
      <w:proofErr w:type="spellEnd"/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1956 – 1957г.г.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B8F" w:rsidRDefault="00B61B8F" w:rsidP="00605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начинался в июне. Пойманную рыбу разрезали вдоль, голову с жабрами, плавники, хво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 впл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етали в соломенную веревку длиной до двух метров и волокли ее вдоль берега против течения реки».</w:t>
      </w:r>
    </w:p>
    <w:p w:rsidR="00B61B8F" w:rsidRDefault="00B61B8F" w:rsidP="00605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июня, когда начинался ход рыбы, плели веревку из морской травы до пяти метров, вп</w:t>
      </w:r>
      <w:r w:rsidR="00AD7A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летали голову, плавники и хвост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волокли ее вдоль берега»</w:t>
      </w:r>
      <w:r w:rsidR="00686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B2B" w:rsidRDefault="00B61B8F" w:rsidP="00605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начинался в середине августа. Также плели веревку из травы, вплетали голову кеты и волокли вдоль берега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B8F" w:rsidRDefault="00D27282" w:rsidP="00605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тащили рыбу и приговаривали, чтобы рыба заходила в реки, чтобы ее было много. Затем все ели уху, танцевали, пели песни.</w:t>
      </w:r>
    </w:p>
    <w:p w:rsidR="00AD7A88" w:rsidRDefault="00F360DC" w:rsidP="00F360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литература  изданная  центрами народного твор</w:t>
      </w:r>
      <w:r w:rsidR="00CF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чества, где  описан этот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сборник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«Национальные праздники народностей Камчатки»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выпущенный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и окружным научно-методическими центрами </w:t>
      </w:r>
      <w:r w:rsidR="00E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F36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«Праздники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коренных народов Камчатки»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также </w:t>
      </w:r>
      <w:r w:rsidR="00CF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</w:t>
      </w:r>
      <w:r w:rsidRPr="00F3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</w:t>
      </w:r>
      <w:r w:rsidR="00CF7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этого</w:t>
      </w:r>
      <w:r w:rsidRPr="00F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CF7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Камчатским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народно</w:t>
      </w:r>
      <w:r w:rsidR="00AD7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творчества.</w:t>
      </w:r>
      <w:proofErr w:type="gramEnd"/>
    </w:p>
    <w:p w:rsidR="00AD7A88" w:rsidRDefault="00F360DC" w:rsidP="00F667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Уркачан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</w:t>
      </w:r>
      <w:r w:rsidR="001C35EE" w:rsidRP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фольклором 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Корякского окружного центра народного творчества, в </w:t>
      </w:r>
      <w:r w:rsidR="008C7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«</w:t>
      </w:r>
      <w:proofErr w:type="spellStart"/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Вэемлэн</w:t>
      </w:r>
      <w:proofErr w:type="spellEnd"/>
      <w:r w:rsidR="001C35E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(Лесная) земля моих предков»</w:t>
      </w:r>
      <w:r w:rsidR="008C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рассказала, как проходит этот празд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в ее родном селе</w:t>
      </w:r>
      <w:r w:rsidR="00AD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</w:t>
      </w:r>
      <w:proofErr w:type="spellStart"/>
      <w:r w:rsidR="00AD7A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="00AD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«В этот день из травы (осоки) плели веревку. Сюда в</w:t>
      </w:r>
      <w:r w:rsidR="00D2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плетались медвежьи пучки, жабры рыб. Затем несколько человек брали </w:t>
      </w:r>
      <w:r w:rsidR="00D27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веревку, бросали ее в воду и тащили против течения реки, приговаривая: «Так много рыбы попало</w:t>
      </w:r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</w:t>
      </w:r>
      <w:proofErr w:type="gramStart"/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край сети плескается…</w:t>
      </w:r>
      <w:r w:rsidR="00D272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6CFE" w:rsidRDefault="00CF7B2B" w:rsidP="00F360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шний день</w:t>
      </w:r>
      <w:r w:rsid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обрядовые</w:t>
      </w:r>
      <w:r w:rsid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селах, районных центрах </w:t>
      </w:r>
      <w:r w:rsid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r w:rsidR="00BC6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домов</w:t>
      </w:r>
      <w:r w:rsid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этно</w:t>
      </w:r>
      <w:r w:rsidR="00BC6C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центров</w:t>
      </w:r>
      <w:r w:rsid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артисты национальных ансамблей, </w:t>
      </w:r>
      <w:r w:rsidR="0068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родовые общины</w:t>
      </w:r>
      <w:proofErr w:type="gramStart"/>
      <w:r w:rsidR="00686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8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Обряды, как и положено, </w:t>
      </w:r>
      <w:r w:rsidR="00BC6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старейшины, носители традиционных знаний.</w:t>
      </w:r>
    </w:p>
    <w:p w:rsidR="00E94315" w:rsidRPr="00102774" w:rsidRDefault="00BC6CFE" w:rsidP="00E943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</w:t>
      </w:r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центра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экспедиции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Манилы</w:t>
      </w:r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Милгичил</w:t>
      </w:r>
      <w:proofErr w:type="spellEnd"/>
      <w:r w:rsid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Николаевна</w:t>
      </w:r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1952 года рождения, корячка-</w:t>
      </w:r>
      <w:proofErr w:type="spellStart"/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нымыланка</w:t>
      </w:r>
      <w:proofErr w:type="spellEnd"/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(береговая), рассказала, как проводили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обрядовый праздник: плели из травы веревку, вплетали </w:t>
      </w:r>
      <w:r w:rsidR="00FB1136" w:rsidRP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</w:t>
      </w:r>
      <w:r w:rsidRP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рыбы</w:t>
      </w:r>
      <w:r w:rsidR="000C7DF0" w:rsidRP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жабры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тащили против течения реки.</w:t>
      </w:r>
      <w:r w:rsid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Тащили и приговаривали, чтобы много было рыбы. Затем рыбу варили и начинали есть. Но перед тем, как съесть первый кусочек, надо было покричать, подражая чайкам</w:t>
      </w:r>
      <w:r w:rsidR="0038548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38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к'и</w:t>
      </w:r>
      <w:proofErr w:type="gramStart"/>
      <w:r w:rsidR="0038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3854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8548C" w:rsidRPr="0038548C">
        <w:t xml:space="preserve"> </w:t>
      </w:r>
      <w:proofErr w:type="spellStart"/>
      <w:r w:rsidR="0038548C" w:rsidRPr="0038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к'ив</w:t>
      </w:r>
      <w:proofErr w:type="spellEnd"/>
      <w:r w:rsidR="003854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48C" w:rsidRPr="0038548C">
        <w:t xml:space="preserve"> </w:t>
      </w:r>
      <w:proofErr w:type="spellStart"/>
      <w:r w:rsidR="0038548C" w:rsidRPr="0038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к'ив</w:t>
      </w:r>
      <w:proofErr w:type="spellEnd"/>
      <w:r w:rsidR="003854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 этом в пальцах держат кусочек сваренной рыбы и водят вокруг рта</w:t>
      </w:r>
      <w:r w:rsidR="003A5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Делалось это для того, чтобы рыбы было больше.</w:t>
      </w:r>
      <w:r w:rsid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обряд проводил</w:t>
      </w:r>
      <w:r w:rsidR="00E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</w:t>
      </w:r>
      <w:proofErr w:type="gramStart"/>
      <w:r w:rsidR="00E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43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94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Таловка </w:t>
      </w:r>
      <w:proofErr w:type="spellStart"/>
      <w:r w:rsidR="00E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E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где экспедиционная группа побывала в сентябре 2014 года.</w:t>
      </w:r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3B5" w:rsidRPr="00EB43B5" w:rsidRDefault="00EB43B5" w:rsidP="00EB43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2014 года наша фольклорно-этнографическая экспедиция п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обывала в </w:t>
      </w:r>
      <w:proofErr w:type="spellStart"/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Карагинском</w:t>
      </w:r>
      <w:proofErr w:type="spellEnd"/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п</w:t>
      </w:r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Начинался сезон рыбалки и все ждали «хода» первой рыбы.</w:t>
      </w:r>
    </w:p>
    <w:p w:rsidR="00763CBB" w:rsidRDefault="00EB43B5" w:rsidP="00EB43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</w:t>
      </w:r>
      <w:proofErr w:type="gramEnd"/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побывать на обряде заманивания первой рыбы и зафиксировать все это действо на видео и фотокамеру</w:t>
      </w:r>
      <w:r w:rsidR="0010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Обряд проходил на реке </w:t>
      </w:r>
      <w:proofErr w:type="spellStart"/>
      <w:r w:rsidR="00102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рыбалке семьи 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Котавининой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Андреевны, руководителя детского национального ансамбля «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Маклал'у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Обряд проводила старейшина с.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Уварова Дарья Павловна 1930 года рождения, корячка-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нымыланка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(береговая), родилась </w:t>
      </w:r>
      <w:proofErr w:type="gramStart"/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Рекинники</w:t>
      </w:r>
      <w:proofErr w:type="spellEnd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обрядовых действиях участвовали дети, 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 </w:t>
      </w:r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Маклал'у».</w:t>
      </w:r>
      <w:proofErr w:type="spellEnd"/>
    </w:p>
    <w:p w:rsidR="00EB43B5" w:rsidRDefault="00827DD8" w:rsidP="00EB43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внимательно следили за тем, как Дарья Павловна плела косичку из зеленой травы, которую они собрали на берегу, вплетая в нее голову и жабры первой пойманной рыбы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B5" w:rsidRP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приговарива</w:t>
      </w:r>
      <w:r w:rsidR="00FB1136" w:rsidRP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«Спасибо, что </w:t>
      </w:r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пришла. Слишком много рыбы пришло, что даже не можем ее собрать…»</w:t>
      </w:r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косичка была готова, участники обряда, </w:t>
      </w:r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танцуя и исполняя родовые мелодии, </w:t>
      </w:r>
      <w:r w:rsidR="00E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к воде. Затем Уварова Д.П. бросила косичку в воду и потащила ее против течения воды.</w:t>
      </w:r>
    </w:p>
    <w:p w:rsidR="00827DD8" w:rsidRDefault="00827DD8" w:rsidP="00EB43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два дня наша группа зафиксировала обряд заманивания «первой рыбы» в п.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действо проходило на рыбалке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Лидии Ивановны, </w:t>
      </w:r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1931 </w:t>
      </w:r>
      <w:r w:rsidRP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 w:rsidR="000C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корячки-</w:t>
      </w:r>
      <w:proofErr w:type="spellStart"/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нымыланки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Вместе с Голиковым Савелием Васильевичем </w:t>
      </w:r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1933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коряк-</w:t>
      </w:r>
      <w:proofErr w:type="spellStart"/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нымылан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spellEnd"/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Еленой Кондратьевной 195</w:t>
      </w:r>
      <w:r w:rsid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корячка-</w:t>
      </w:r>
      <w:proofErr w:type="spellStart"/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нымыланка</w:t>
      </w:r>
      <w:proofErr w:type="spellEnd"/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провели обряд на берегу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1-я речка).</w:t>
      </w:r>
    </w:p>
    <w:p w:rsidR="00827DD8" w:rsidRDefault="00827DD8" w:rsidP="00EB43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этого же года </w:t>
      </w:r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группа вновь побывала в </w:t>
      </w:r>
      <w:proofErr w:type="spellStart"/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Карагинском</w:t>
      </w:r>
      <w:proofErr w:type="spellEnd"/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но уже в оленеводческом звене около закрытого селения </w:t>
      </w:r>
      <w:proofErr w:type="spellStart"/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Рекинники</w:t>
      </w:r>
      <w:proofErr w:type="spellEnd"/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из оленеводов рассказал нам о том, что когда долго не было рыбы, то обряд делали со шкурой нерпы. К косичке из травы закрепляли нерпичью шкуру, бросали ее в воду и тащили против течения реки. При этом говорили, чтобы нерпа загнала 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</w:t>
      </w:r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реку. Об этом обряде ему рассказывала мама. Сами они коряки-</w:t>
      </w:r>
      <w:proofErr w:type="spellStart"/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нымыланы</w:t>
      </w:r>
      <w:proofErr w:type="spellEnd"/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Рекинники</w:t>
      </w:r>
      <w:proofErr w:type="spellEnd"/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B6A" w:rsidRPr="00102774" w:rsidRDefault="003A5B6A" w:rsidP="00F360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во всех селах этот обряд</w:t>
      </w:r>
      <w:r w:rsidR="00CF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изменился. Везде плетут веревку из травы, 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которую</w:t>
      </w:r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вплетают голову, жабры, икру,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плетут </w:t>
      </w:r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венок,</w:t>
      </w:r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нам рассказала Упит Дарья Васильевна 1949 года рождения, уроженка с.</w:t>
      </w:r>
      <w:r w:rsidR="00F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</w:t>
      </w:r>
      <w:proofErr w:type="spellEnd"/>
      <w:r w:rsidR="003E6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вплетали еще и цветы ягоды княженики, чтобы рыба шла на приятный запах.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везде приговаривали: «Ой, как много рыбы! Много-много!»  Хорошим знаком было, если веревку тянули беременные женщины (это по представлению коряков, способствовало хорошим родам).</w:t>
      </w:r>
      <w:r w:rsidR="00102774" w:rsidRPr="00102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774" w:rsidRPr="00102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селах работники культуры проводят эти праздники с соблюдением всех традиционных канонов.</w:t>
      </w:r>
    </w:p>
    <w:p w:rsidR="00F6671B" w:rsidRDefault="00CF7B2B" w:rsidP="00CF7B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«</w:t>
      </w:r>
      <w:r w:rsidR="0086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</w:t>
      </w:r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рыбы»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краевым и внесен в </w:t>
      </w:r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</w:t>
      </w:r>
      <w:r w:rsidR="0086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Камчатки</w:t>
      </w:r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его дата – первое воскресенье июня. </w:t>
      </w:r>
      <w:r w:rsidR="0086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 он </w:t>
      </w:r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национальных селах, а также в столице полуострова Петропавловске-Камчатском</w:t>
      </w:r>
      <w:r w:rsidR="00F66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AC5" w:rsidRDefault="00866AC5" w:rsidP="00252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4E6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брядовые праздники сегодня интересуют всех жителей Камчатки, привлекают гостей на наш полуостров. Молодежь, участвуя в  этих мероприятиях</w:t>
      </w:r>
      <w:r w:rsidR="005E3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приобщается к традициям и культуре коренных народов</w:t>
      </w:r>
      <w:r w:rsidR="004E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наши </w:t>
      </w:r>
      <w:r w:rsidR="005E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обряды, ритуалы, праздники</w:t>
      </w:r>
      <w:r w:rsidR="004E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окружающим нас миром, они уча</w:t>
      </w:r>
      <w:r w:rsidR="006054BE" w:rsidRPr="006054B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нас, прежде всего, любить, беречь природу и те богатства, которые хранит наша земля.</w:t>
      </w:r>
      <w:r w:rsidR="0025215E" w:rsidRPr="0025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F0" w:rsidRDefault="00853FDF" w:rsidP="00252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2C">
        <w:rPr>
          <w:rFonts w:ascii="Times New Roman" w:hAnsi="Times New Roman" w:cs="Times New Roman"/>
          <w:sz w:val="28"/>
          <w:szCs w:val="28"/>
        </w:rPr>
        <w:t>Прошлый духо</w:t>
      </w:r>
      <w:r w:rsidR="005E3A82">
        <w:rPr>
          <w:rFonts w:ascii="Times New Roman" w:hAnsi="Times New Roman" w:cs="Times New Roman"/>
          <w:sz w:val="28"/>
          <w:szCs w:val="28"/>
        </w:rPr>
        <w:t>вный опыт жизни народов</w:t>
      </w:r>
      <w:r w:rsidRPr="004E622C">
        <w:rPr>
          <w:rFonts w:ascii="Times New Roman" w:hAnsi="Times New Roman" w:cs="Times New Roman"/>
          <w:sz w:val="28"/>
          <w:szCs w:val="28"/>
        </w:rPr>
        <w:t xml:space="preserve"> Севе</w:t>
      </w:r>
      <w:r w:rsidR="005E3A82">
        <w:rPr>
          <w:rFonts w:ascii="Times New Roman" w:hAnsi="Times New Roman" w:cs="Times New Roman"/>
          <w:sz w:val="28"/>
          <w:szCs w:val="28"/>
        </w:rPr>
        <w:t>ра сегодня требует изучения</w:t>
      </w:r>
      <w:r w:rsidRPr="004E622C">
        <w:rPr>
          <w:rFonts w:ascii="Times New Roman" w:hAnsi="Times New Roman" w:cs="Times New Roman"/>
          <w:sz w:val="28"/>
          <w:szCs w:val="28"/>
        </w:rPr>
        <w:t xml:space="preserve"> в новых условиях: </w:t>
      </w:r>
      <w:r w:rsidR="002841F1">
        <w:rPr>
          <w:rFonts w:ascii="Times New Roman" w:hAnsi="Times New Roman" w:cs="Times New Roman"/>
          <w:sz w:val="28"/>
          <w:szCs w:val="28"/>
        </w:rPr>
        <w:t>как использую</w:t>
      </w:r>
      <w:r w:rsidRPr="004E622C">
        <w:rPr>
          <w:rFonts w:ascii="Times New Roman" w:hAnsi="Times New Roman" w:cs="Times New Roman"/>
          <w:sz w:val="28"/>
          <w:szCs w:val="28"/>
        </w:rPr>
        <w:t>тся и применяется</w:t>
      </w:r>
      <w:r w:rsidR="002841F1">
        <w:rPr>
          <w:rFonts w:ascii="Times New Roman" w:hAnsi="Times New Roman" w:cs="Times New Roman"/>
          <w:sz w:val="28"/>
          <w:szCs w:val="28"/>
        </w:rPr>
        <w:t xml:space="preserve"> традиционные знания</w:t>
      </w:r>
      <w:r w:rsidRPr="004E622C">
        <w:rPr>
          <w:rFonts w:ascii="Times New Roman" w:hAnsi="Times New Roman" w:cs="Times New Roman"/>
          <w:sz w:val="28"/>
          <w:szCs w:val="28"/>
        </w:rPr>
        <w:t>, адаптируясь к современным условиям жизни; как древние обряды совмещаются с урбанизацией современного общества малочисленных народов; что из них наиболее приемле</w:t>
      </w:r>
      <w:r w:rsidR="00866AC5">
        <w:rPr>
          <w:rFonts w:ascii="Times New Roman" w:hAnsi="Times New Roman" w:cs="Times New Roman"/>
          <w:sz w:val="28"/>
          <w:szCs w:val="28"/>
        </w:rPr>
        <w:t>мо в данный момент</w:t>
      </w:r>
      <w:r w:rsidR="005E3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1F1" w:rsidRDefault="002841F1" w:rsidP="005E3A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0B7" w:rsidRPr="001520B7" w:rsidRDefault="001520B7" w:rsidP="005E3A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0B7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1520B7" w:rsidRPr="001520B7" w:rsidRDefault="001520B7" w:rsidP="001520B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Гурвич И.С. Корякские промысловые праздники //Сибирский этнографический вестник. </w:t>
      </w:r>
      <w:proofErr w:type="spellStart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</w:t>
      </w:r>
      <w:proofErr w:type="spellEnd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1520B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IV</w:t>
      </w:r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Очерки по истории, хозяйству и быту народов Севера. – М., </w:t>
      </w:r>
      <w:proofErr w:type="spellStart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Издат</w:t>
      </w:r>
      <w:proofErr w:type="spellEnd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-во </w:t>
      </w:r>
      <w:proofErr w:type="spellStart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Ак</w:t>
      </w:r>
      <w:proofErr w:type="gramStart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gramEnd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аук</w:t>
      </w:r>
      <w:proofErr w:type="spellEnd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СССР, 1962. – С.238-257.</w:t>
      </w:r>
    </w:p>
    <w:p w:rsidR="001520B7" w:rsidRPr="001520B7" w:rsidRDefault="001520B7" w:rsidP="001520B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Уркачан</w:t>
      </w:r>
      <w:proofErr w:type="spellEnd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А.Т. «</w:t>
      </w:r>
      <w:proofErr w:type="spellStart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Вэемлэн</w:t>
      </w:r>
      <w:proofErr w:type="spellEnd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» (Лесная) – земля моих предков (методическая помощь по сбору, сохранению и изучению традиционных обрядовых</w:t>
      </w:r>
      <w:proofErr w:type="gramEnd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семейных праздников, обычаев, танцев). – Петропавловск-Камчатский.: «</w:t>
      </w:r>
      <w:proofErr w:type="spellStart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Камшат</w:t>
      </w:r>
      <w:proofErr w:type="spellEnd"/>
      <w:r w:rsidRPr="001520B7">
        <w:rPr>
          <w:rFonts w:ascii="Times New Roman" w:eastAsia="Times New Roman" w:hAnsi="Times New Roman" w:cs="Times New Roman"/>
          <w:sz w:val="28"/>
          <w:szCs w:val="28"/>
          <w:lang w:eastAsia="zh-CN"/>
        </w:rPr>
        <w:t>». 2002. – 89с.</w:t>
      </w:r>
    </w:p>
    <w:p w:rsidR="00853FDF" w:rsidRDefault="00853FDF">
      <w:pPr>
        <w:rPr>
          <w:rFonts w:ascii="Times New Roman" w:hAnsi="Times New Roman" w:cs="Times New Roman"/>
          <w:sz w:val="28"/>
          <w:szCs w:val="28"/>
        </w:rPr>
      </w:pPr>
      <w:r w:rsidRPr="004E622C">
        <w:rPr>
          <w:rFonts w:ascii="Times New Roman" w:hAnsi="Times New Roman" w:cs="Times New Roman"/>
          <w:sz w:val="28"/>
          <w:szCs w:val="28"/>
        </w:rPr>
        <w:br/>
      </w:r>
      <w:r w:rsidRPr="00853FDF">
        <w:rPr>
          <w:rFonts w:ascii="Calibri" w:eastAsia="Times New Roman" w:hAnsi="Calibri" w:cs="Times New Roman"/>
          <w:lang w:eastAsia="ru-RU"/>
        </w:rPr>
        <w:br/>
      </w:r>
      <w:r w:rsidR="00290A02" w:rsidRPr="00290A02">
        <w:rPr>
          <w:rFonts w:ascii="Times New Roman" w:hAnsi="Times New Roman" w:cs="Times New Roman"/>
          <w:sz w:val="28"/>
          <w:szCs w:val="28"/>
        </w:rPr>
        <w:t>Беляева М.Е.,</w:t>
      </w:r>
      <w:r w:rsidR="0029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A0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290A0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90A02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="00290A02">
        <w:rPr>
          <w:rFonts w:ascii="Times New Roman" w:hAnsi="Times New Roman" w:cs="Times New Roman"/>
          <w:sz w:val="28"/>
          <w:szCs w:val="28"/>
        </w:rPr>
        <w:t xml:space="preserve"> СНКН КГБУ КЦНТ</w:t>
      </w:r>
    </w:p>
    <w:p w:rsidR="0025215E" w:rsidRPr="00290A02" w:rsidRDefault="002521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15E" w:rsidRPr="002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0000004"/>
    <w:multiLevelType w:val="singleLevel"/>
    <w:tmpl w:val="C218A0A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2"/>
    <w:rsid w:val="00011833"/>
    <w:rsid w:val="00084714"/>
    <w:rsid w:val="0009550A"/>
    <w:rsid w:val="000C1C34"/>
    <w:rsid w:val="000C7DF0"/>
    <w:rsid w:val="00102774"/>
    <w:rsid w:val="001520B7"/>
    <w:rsid w:val="001C35EE"/>
    <w:rsid w:val="001E48F8"/>
    <w:rsid w:val="0025215E"/>
    <w:rsid w:val="002841F1"/>
    <w:rsid w:val="00290A02"/>
    <w:rsid w:val="002B478F"/>
    <w:rsid w:val="00310699"/>
    <w:rsid w:val="00327C19"/>
    <w:rsid w:val="0038548C"/>
    <w:rsid w:val="003A5B6A"/>
    <w:rsid w:val="003E68DB"/>
    <w:rsid w:val="004257A4"/>
    <w:rsid w:val="004D6BBB"/>
    <w:rsid w:val="004E622C"/>
    <w:rsid w:val="005C096B"/>
    <w:rsid w:val="005D3630"/>
    <w:rsid w:val="005E3A82"/>
    <w:rsid w:val="006054BE"/>
    <w:rsid w:val="00622D2A"/>
    <w:rsid w:val="00686CA5"/>
    <w:rsid w:val="006D7415"/>
    <w:rsid w:val="00761203"/>
    <w:rsid w:val="00763CBB"/>
    <w:rsid w:val="007E08E1"/>
    <w:rsid w:val="00827DD8"/>
    <w:rsid w:val="00853FDF"/>
    <w:rsid w:val="00866AC5"/>
    <w:rsid w:val="008C7FE9"/>
    <w:rsid w:val="00A45271"/>
    <w:rsid w:val="00AD19F1"/>
    <w:rsid w:val="00AD7A88"/>
    <w:rsid w:val="00AF3251"/>
    <w:rsid w:val="00AF32CF"/>
    <w:rsid w:val="00B61B8F"/>
    <w:rsid w:val="00B64B07"/>
    <w:rsid w:val="00BA30E9"/>
    <w:rsid w:val="00BC6CFE"/>
    <w:rsid w:val="00C15EE2"/>
    <w:rsid w:val="00CA421E"/>
    <w:rsid w:val="00CE0A0C"/>
    <w:rsid w:val="00CF7B2B"/>
    <w:rsid w:val="00D2031A"/>
    <w:rsid w:val="00D27282"/>
    <w:rsid w:val="00D76AFC"/>
    <w:rsid w:val="00E526D3"/>
    <w:rsid w:val="00E94315"/>
    <w:rsid w:val="00EB06C1"/>
    <w:rsid w:val="00EB43B5"/>
    <w:rsid w:val="00F360DC"/>
    <w:rsid w:val="00F6671B"/>
    <w:rsid w:val="00FB1136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user</cp:lastModifiedBy>
  <cp:revision>25</cp:revision>
  <dcterms:created xsi:type="dcterms:W3CDTF">2013-12-13T22:22:00Z</dcterms:created>
  <dcterms:modified xsi:type="dcterms:W3CDTF">2015-01-20T03:49:00Z</dcterms:modified>
</cp:coreProperties>
</file>