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pacing w:val="50"/>
          <w:sz w:val="28"/>
          <w:szCs w:val="28"/>
        </w:rPr>
      </w:pPr>
      <w:r>
        <w:rPr>
          <w:rFonts w:ascii="Times New Roman" w:hAnsi="Times New Roman" w:cs="Times New Roman"/>
          <w:spacing w:val="50"/>
          <w:sz w:val="28"/>
          <w:szCs w:val="28"/>
        </w:rPr>
        <w:t>КГБУ «Камчатский центр народного творчества»</w:t>
      </w:r>
    </w:p>
    <w:p w:rsidR="008F4CE9" w:rsidRDefault="008F4CE9" w:rsidP="008F4CE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pacing w:val="50"/>
          <w:sz w:val="28"/>
          <w:szCs w:val="28"/>
        </w:rPr>
      </w:pPr>
      <w:r>
        <w:rPr>
          <w:rFonts w:ascii="Times New Roman" w:hAnsi="Times New Roman" w:cs="Times New Roman"/>
          <w:spacing w:val="50"/>
          <w:sz w:val="28"/>
          <w:szCs w:val="28"/>
        </w:rPr>
        <w:t>ООМ КМНС в Камчатском крае «Дружба Северян»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апреля 2014г.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Пришкольная площадка СОШ №1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13.00-15.00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Сценарий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корякского праздника «День оленевода» 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СОШ №1</w:t>
      </w:r>
    </w:p>
    <w:p w:rsidR="008F4CE9" w:rsidRDefault="008F4CE9" w:rsidP="008F4CE9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етропавловска</w:t>
      </w:r>
      <w:proofErr w:type="spellEnd"/>
      <w:r>
        <w:rPr>
          <w:rFonts w:ascii="Times New Roman" w:hAnsi="Times New Roman" w:cs="Times New Roman"/>
          <w:sz w:val="28"/>
          <w:szCs w:val="28"/>
        </w:rPr>
        <w:t>-Камчатского</w:t>
      </w:r>
    </w:p>
    <w:p w:rsidR="008F4CE9" w:rsidRDefault="008F4CE9" w:rsidP="008F4CE9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noProof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5931535" cy="2578735"/>
            <wp:effectExtent l="0" t="0" r="0" b="0"/>
            <wp:docPr id="1" name="Рисунок 1" descr="http://fedpress.ru/sites/fedpress/files/baynova_m/news/0_5deb7_7bc69b91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fedpress.ru/sites/fedpress/files/baynova_m/news/0_5deb7_7bc69b91_x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6" b="19255"/>
                    <a:stretch/>
                  </pic:blipFill>
                  <pic:spPr bwMode="auto">
                    <a:xfrm>
                      <a:off x="0" y="0"/>
                      <a:ext cx="5939790" cy="258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Режиссер –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Хечгина</w:t>
      </w:r>
      <w:proofErr w:type="spellEnd"/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Звукорежиссер – Дмитрий Кравченко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 – Мария Беляева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– Карина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Етаургина</w:t>
      </w:r>
      <w:proofErr w:type="spellEnd"/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Буркова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12.30</w:t>
      </w:r>
    </w:p>
    <w:p w:rsidR="008F4CE9" w:rsidRDefault="008F4CE9" w:rsidP="008F4C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Установлена яранга, внутри горит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огонь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готовятся блюда национальной кухни.</w:t>
      </w:r>
    </w:p>
    <w:p w:rsidR="008F4CE9" w:rsidRDefault="008F4CE9" w:rsidP="008F4C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Звучит национальная музыка оседлых коряков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нымыланов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оленных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чавчувенов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F4CE9" w:rsidRDefault="008F4CE9" w:rsidP="008F4C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Установлена выставка-распродажа сувенирной продукции мастеров народного творчества.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раздают школьникам фигурки животных для обряда.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14.30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праздника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Звучат торжественные фанфары.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На север, на Север летите олени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яркие всполохи небо зажгли.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миром пылает природы творенье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Жаркое пламя холодной земли.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она тундра родная сторонка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снега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седая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ветрами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звонкая</w:t>
      </w:r>
      <w:proofErr w:type="gramEnd"/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белом колени, в северном пении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слышу стихи я…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Спешите олени, летите, олени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певучей стихии!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танец «Северная любовь», Молодежный национальный ансамбль «КОРИТЭВ».</w:t>
      </w: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17780</wp:posOffset>
            </wp:positionV>
            <wp:extent cx="2511425" cy="2858770"/>
            <wp:effectExtent l="0" t="0" r="3175" b="0"/>
            <wp:wrapNone/>
            <wp:docPr id="6" name="Рисунок 6" descr="Описание: C:\Users\НАТ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НАТ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85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тумгытую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Здравствуйте, дорогие друзья! Мы очень рады, что сегодня в этот солнечный день состоится корякский праздник «День оленевода»! </w:t>
      </w: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Наш совместный проект «Камчатка – колыбель коренных народов Севера» вылился в такой большой праздник Севера!</w:t>
      </w: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Сегодня вас ждет много интересного: выступления замечательных национальных коллективов! Игры, состязания и конкурсы, которые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чавчувены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проводят каждую зиму далеко на северной тундре! Ароматный чай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вкусными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аборигенскими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лепешками! И самое главное зрелище – соревнования по северной вольной борьбе! </w:t>
      </w: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1"/>
        <w:shd w:val="clear" w:color="auto" w:fill="FFFFFF"/>
        <w:spacing w:before="150" w:beforeAutospacing="0" w:after="150" w:afterAutospacing="0"/>
        <w:ind w:left="1418" w:hanging="1418"/>
        <w:jc w:val="both"/>
        <w:rPr>
          <w:color w:val="B60101"/>
          <w:sz w:val="26"/>
          <w:szCs w:val="26"/>
        </w:rPr>
      </w:pPr>
      <w:r>
        <w:rPr>
          <w:sz w:val="28"/>
          <w:szCs w:val="28"/>
        </w:rPr>
        <w:t>Ведущая (Карина):</w:t>
      </w:r>
      <w:r>
        <w:rPr>
          <w:sz w:val="28"/>
          <w:szCs w:val="28"/>
        </w:rPr>
        <w:tab/>
        <w:t xml:space="preserve">- </w:t>
      </w:r>
      <w:r>
        <w:rPr>
          <w:b w:val="0"/>
          <w:sz w:val="28"/>
          <w:szCs w:val="28"/>
        </w:rPr>
        <w:t>Со словами приветствия к вам обращается Начальник о</w:t>
      </w:r>
      <w:r>
        <w:rPr>
          <w:b w:val="0"/>
          <w:bCs w:val="0"/>
          <w:sz w:val="28"/>
          <w:szCs w:val="28"/>
        </w:rPr>
        <w:t xml:space="preserve">тдела по работе с коренными малочисленными народами Севера </w:t>
      </w:r>
      <w:r>
        <w:rPr>
          <w:b w:val="0"/>
          <w:sz w:val="28"/>
          <w:szCs w:val="28"/>
        </w:rPr>
        <w:t xml:space="preserve">Агентства по внутренней политике Камчатского края Элеонора Дмитриевна </w:t>
      </w:r>
      <w:proofErr w:type="spellStart"/>
      <w:r>
        <w:rPr>
          <w:b w:val="0"/>
          <w:sz w:val="28"/>
          <w:szCs w:val="28"/>
        </w:rPr>
        <w:t>Лысянская</w:t>
      </w:r>
      <w:proofErr w:type="spellEnd"/>
      <w:r>
        <w:rPr>
          <w:b w:val="0"/>
          <w:sz w:val="28"/>
          <w:szCs w:val="28"/>
        </w:rPr>
        <w:t>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торжественной музыки.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ind w:left="1418" w:hanging="2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2835" w:hanging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>- Взгляни, мой друг, как север ясен,</w:t>
      </w: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ясен, чист и юн восход!</w:t>
      </w: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 все в праздничных нарядах,</w:t>
      </w: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песни, танцы, гости ждут!</w:t>
      </w: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Друзья, таков обычай древний:</w:t>
      </w: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Желанным гостем будь любой,</w:t>
      </w: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Приди на праздник с чистым сердцем,</w:t>
      </w:r>
    </w:p>
    <w:p w:rsidR="008F4CE9" w:rsidRDefault="008F4CE9" w:rsidP="008F4CE9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Пастух, учитель ли родной!</w:t>
      </w:r>
    </w:p>
    <w:p w:rsidR="008F4CE9" w:rsidRDefault="008F4CE9" w:rsidP="008F4CE9">
      <w:pPr>
        <w:spacing w:after="0" w:line="240" w:lineRule="auto"/>
        <w:ind w:left="1418" w:hanging="1418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1262380</wp:posOffset>
            </wp:positionV>
            <wp:extent cx="2546350" cy="2893695"/>
            <wp:effectExtent l="0" t="0" r="6350" b="1905"/>
            <wp:wrapNone/>
            <wp:docPr id="5" name="Рисунок 5" descr="Описание: C:\Users\НАТ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НАТ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Дорогие друзья, наш праздник начинается с обряда! Я прошу вас освободить площадку у юрты для проведения первого обряда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Инэлвыт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что означает подношение огню. Именно через огонь и дым мы постараемся попросить у родной земли благополучия, удачи в тундре, успехов в учебе и благополучия в семье! Обряд проводит старейшина Анна Геннадьевна со своими помощниками.    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Обряд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Инэлвыт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 - подношение огню (проводят старейшина и 2 помощника);</w:t>
      </w: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А сейчас по обычаю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людей приглашаем вас, дорогие участники повесить на березы фигурки зверей, которые вы заранее подготовили к празднику.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Обряд «Дерево жизни» - фигуры животных развешивают на березы (Два парня выносят березы (Павел и Николай) и ставят по бокам сцены, все желающие вешают свои фигурки).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Концертно-игровая программа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4CE9" w:rsidRDefault="008F4CE9" w:rsidP="008F4CE9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Сколько счастья и волнений 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испытываем мы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праздник скачущих оленей,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праздник северной земли!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Мчат олени - наши кони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это мчит сама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удалом своем разгоне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звонкая зима!?</w:t>
      </w:r>
    </w:p>
    <w:p w:rsidR="008F4CE9" w:rsidRDefault="008F4CE9" w:rsidP="008F4CE9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>- Вновь вас приветствует молодежный национальный ансамбль «КОРИТЭВ», художественный руководитель Галина Кравченко. Ансамбль объединяет молодежь со всей Камчатки.</w:t>
      </w:r>
    </w:p>
    <w:p w:rsidR="008F4CE9" w:rsidRDefault="008F4CE9" w:rsidP="008F4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Кто мне подскажет, что означает название коллектива «КОРИТЭВ»? Правильно – это объединение коренных народов Камчатки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КОР</w:t>
      </w:r>
      <w:r>
        <w:rPr>
          <w:rFonts w:ascii="Times New Roman" w:hAnsi="Times New Roman" w:cs="Times New Roman"/>
          <w:sz w:val="28"/>
          <w:szCs w:val="28"/>
        </w:rPr>
        <w:t>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ИТ</w:t>
      </w:r>
      <w:r>
        <w:rPr>
          <w:rFonts w:ascii="Times New Roman" w:hAnsi="Times New Roman" w:cs="Times New Roman"/>
          <w:sz w:val="28"/>
          <w:szCs w:val="28"/>
        </w:rPr>
        <w:t>ельмены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ЭВ</w:t>
      </w:r>
      <w:r>
        <w:rPr>
          <w:rFonts w:ascii="Times New Roman" w:hAnsi="Times New Roman" w:cs="Times New Roman"/>
          <w:sz w:val="28"/>
          <w:szCs w:val="28"/>
        </w:rPr>
        <w:t>ены</w:t>
      </w:r>
      <w:proofErr w:type="spellEnd"/>
      <w:r>
        <w:rPr>
          <w:rFonts w:ascii="Times New Roman" w:hAnsi="Times New Roman" w:cs="Times New Roman"/>
          <w:sz w:val="28"/>
          <w:szCs w:val="28"/>
        </w:rPr>
        <w:t>! Встречаем - молодые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Бубнисты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Молодежный национальный ансамбль «КОРИТЭВ»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Бубнисты</w:t>
      </w:r>
      <w:proofErr w:type="spellEnd"/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Большое спасибо нашим артистам! Дорогие друзья, давайте поддержим наших юных участников программы и подарим им хорошее настроение! А сделаем это с помощью нашего национального подбадривающего возгласа – ОЧА! ОЧА! ОЧА! Давайте все вместе!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56515</wp:posOffset>
            </wp:positionV>
            <wp:extent cx="2534920" cy="2905125"/>
            <wp:effectExtent l="0" t="0" r="0" b="9525"/>
            <wp:wrapNone/>
            <wp:docPr id="4" name="Рисунок 4" descr="Описание: C:\Users\НАТ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НАТ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>- Встречаем бурными аплодисментами детский национальный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Лаччах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»! Под руководством талантливой творческой Алены Христофоровны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юные артисты достигают высоких результатов в творческой деятельности не только на территории Камчатского края, но и далеко за его пределами!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Лаччах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Детский национальный ансамбль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Лаччах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F4CE9" w:rsidRDefault="008F4CE9" w:rsidP="008F4C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День оленевода – в отдаленных поселках этот праздник с нетерпением ждут целый год! И он может длиться несколько дней с танцами, состязаниями и массовыми угощениями. В предвкушении встречи, кочуя по холодной бескрайней тундре оленеводам очень трудно сохранять тепло. </w:t>
      </w:r>
      <w:r>
        <w:rPr>
          <w:rFonts w:ascii="Times New Roman" w:hAnsi="Times New Roman" w:cs="Times New Roman"/>
          <w:sz w:val="28"/>
          <w:szCs w:val="28"/>
        </w:rPr>
        <w:lastRenderedPageBreak/>
        <w:t>Кто сможет ответить на вопрос - Что изготавливают из уникальной шкуры оленя? (Обувь, головные уборы и одежду, жилища, постель, ковры, сумочки и многое другое).</w:t>
      </w: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Тот, кто исходил тропами предков и сохранил любовь к традициям предков, может раскрыть истинную красоту родной земли. Таким был замечательный корякский поэт и писатель Владимир Косыгин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Коянто</w:t>
      </w:r>
      <w:proofErr w:type="spellEnd"/>
      <w:r>
        <w:rPr>
          <w:rFonts w:ascii="Times New Roman" w:hAnsi="Times New Roman" w:cs="Times New Roman"/>
          <w:sz w:val="28"/>
          <w:szCs w:val="28"/>
        </w:rPr>
        <w:t>!   В исполнении Сергея Бычкова прозвучит его стихотворение. Встречаем!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Сергей Бычков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 за кулисами:</w:t>
      </w:r>
      <w:r>
        <w:rPr>
          <w:rFonts w:ascii="Times New Roman" w:hAnsi="Times New Roman" w:cs="Times New Roman"/>
          <w:sz w:val="28"/>
          <w:szCs w:val="28"/>
        </w:rPr>
        <w:tab/>
        <w:t>-  Вновь приветствуем детский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Лаччах</w:t>
      </w:r>
      <w:proofErr w:type="spellEnd"/>
      <w:r>
        <w:rPr>
          <w:rFonts w:ascii="Times New Roman" w:hAnsi="Times New Roman" w:cs="Times New Roman"/>
          <w:sz w:val="28"/>
          <w:szCs w:val="28"/>
        </w:rPr>
        <w:t>»! Что означает «Солнышко»!!!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Детский национальный ансамбль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Лаччах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F4CE9" w:rsidRDefault="008F4CE9" w:rsidP="008F4CE9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Настало время получать подарки и выигрывать призы! Все, кто подготовил из веточек и ленточек культовых оленей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астало ваше время побороться за приз! Приглашаю всех выстроиться вдоль красной линии. Вам необходимо выстроить своих оленей в линию по очереди. Нам понадобится помощь двух парней, с помощью которых олени будут продолжать свой путь.</w:t>
      </w:r>
    </w:p>
    <w:p w:rsidR="008F4CE9" w:rsidRDefault="008F4CE9" w:rsidP="008F4CE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295910</wp:posOffset>
            </wp:positionV>
            <wp:extent cx="2534920" cy="2905125"/>
            <wp:effectExtent l="0" t="0" r="0" b="9525"/>
            <wp:wrapNone/>
            <wp:docPr id="3" name="Рисунок 3" descr="Описание: C:\Users\НАТ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НАТ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Тот, чей олень первым доберется до приза и станет его обладателем. Кстати, призы могут учреждать все, у кого произошла в жизни и семье большая радость!</w:t>
      </w:r>
    </w:p>
    <w:p w:rsidR="008F4CE9" w:rsidRDefault="008F4CE9" w:rsidP="008F4C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Гонки на ритуальных оленях (5 мин.)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Поздравляем победителей состязаний культовых оленей! Но настала очередь настоящих оленьих гонок! Если в тундре оленеводы целый год готовят своих беговых четвероногих друзей, то мы с вами готовимся сами! Все команды – участники со своими очаровательными наездницами и упряжками прошу выйти на старт!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Каждая упряжка стартует спустя 1 мин. после предыдущей, а наш судья будет фиксировать время каждой команды. По маршруту стоят очаровательные девушки в </w:t>
      </w:r>
      <w:r>
        <w:rPr>
          <w:rFonts w:ascii="Times New Roman" w:hAnsi="Times New Roman" w:cs="Times New Roman"/>
          <w:sz w:val="28"/>
          <w:szCs w:val="28"/>
        </w:rPr>
        <w:lastRenderedPageBreak/>
        <w:t>национальной одежде. Победители получат главный приз! Болельщики, готовы? ОЧА! ОЧА! Команды на старте готовы?</w:t>
      </w: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гонки на «оленьих» упряжках (10 мин.)</w:t>
      </w:r>
    </w:p>
    <w:p w:rsidR="008F4CE9" w:rsidRDefault="008F4CE9" w:rsidP="008F4CE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CE9" w:rsidRDefault="008F4CE9" w:rsidP="008F4CE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Творческие поздравления победителям! На сцене ансамбль «КОРИТЭВ»!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Молодежный национальный ансамбль «КОРИТЭВ»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(Татьяна):</w:t>
      </w:r>
      <w:r>
        <w:rPr>
          <w:rFonts w:ascii="Times New Roman" w:hAnsi="Times New Roman" w:cs="Times New Roman"/>
          <w:sz w:val="28"/>
          <w:szCs w:val="28"/>
        </w:rPr>
        <w:tab/>
        <w:t>- Свой танец вам дарит Анастасия Фомичева!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Анастасия Фомичева</w:t>
      </w: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Детский национальный ансамбль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Лаччах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418" w:hanging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/>
          <w:sz w:val="28"/>
          <w:szCs w:val="28"/>
        </w:rPr>
        <w:t xml:space="preserve">Я песнь пою оленеводу – </w:t>
      </w:r>
    </w:p>
    <w:p w:rsidR="008F4CE9" w:rsidRDefault="008F4CE9" w:rsidP="008F4CE9">
      <w:pPr>
        <w:spacing w:after="0" w:line="240" w:lineRule="auto"/>
        <w:ind w:left="1418" w:firstLine="14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Хозяину заснеженных троп,</w:t>
      </w:r>
    </w:p>
    <w:p w:rsidR="008F4CE9" w:rsidRDefault="008F4CE9" w:rsidP="008F4CE9">
      <w:pPr>
        <w:spacing w:after="0" w:line="240" w:lineRule="auto"/>
        <w:ind w:left="1418" w:firstLine="14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Маршрутов, кочевых походов,</w:t>
      </w:r>
    </w:p>
    <w:p w:rsidR="008F4CE9" w:rsidRDefault="008F4CE9" w:rsidP="008F4CE9">
      <w:pPr>
        <w:spacing w:after="0" w:line="240" w:lineRule="auto"/>
        <w:ind w:left="1418" w:firstLine="14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Достойному светлейших строк.</w:t>
      </w:r>
    </w:p>
    <w:p w:rsidR="008F4CE9" w:rsidRDefault="008F4CE9" w:rsidP="008F4CE9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сцене – Кристина Алексеева! </w:t>
      </w:r>
    </w:p>
    <w:p w:rsidR="008F4CE9" w:rsidRDefault="008F4CE9" w:rsidP="008F4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Кристина Алексеева</w:t>
      </w:r>
    </w:p>
    <w:p w:rsidR="008F4CE9" w:rsidRDefault="008F4CE9" w:rsidP="008F4C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151765</wp:posOffset>
            </wp:positionV>
            <wp:extent cx="2499995" cy="3229610"/>
            <wp:effectExtent l="0" t="0" r="0" b="8890"/>
            <wp:wrapNone/>
            <wp:docPr id="2" name="Рисунок 2" descr="Описание: C:\Users\НАТ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НАТ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>- Мы продолжаем состязания! Чествовать самых сильных и смелых! И для следующих состязаний я приглашаю к участию всех желающих по парам! Мы с вами будем в одной упряжке!</w:t>
      </w:r>
    </w:p>
    <w:p w:rsidR="008F4CE9" w:rsidRDefault="008F4CE9" w:rsidP="008F4C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парный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«в одной упряжке» (5 мин.)</w:t>
      </w:r>
    </w:p>
    <w:p w:rsidR="008F4CE9" w:rsidRDefault="008F4CE9" w:rsidP="008F4CE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CE9" w:rsidRDefault="008F4CE9" w:rsidP="008F4CE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бег с посохами (5 мин.)</w:t>
      </w:r>
    </w:p>
    <w:p w:rsidR="008F4CE9" w:rsidRDefault="008F4CE9" w:rsidP="008F4CE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CE9" w:rsidRDefault="008F4CE9" w:rsidP="008F4CE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CE9" w:rsidRDefault="008F4CE9" w:rsidP="008F4CE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парный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«верхом на олене» (5 мин.)</w:t>
      </w:r>
    </w:p>
    <w:p w:rsidR="008F4CE9" w:rsidRDefault="008F4CE9" w:rsidP="008F4CE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CE9" w:rsidRDefault="008F4CE9" w:rsidP="008F4CE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демонстрация северной вольной борьбы среди молодежи</w:t>
      </w:r>
    </w:p>
    <w:p w:rsidR="008F4CE9" w:rsidRDefault="008F4CE9" w:rsidP="008F4CE9">
      <w:pPr>
        <w:spacing w:after="0" w:line="240" w:lineRule="auto"/>
        <w:ind w:left="1134" w:hanging="1134"/>
        <w:rPr>
          <w:rFonts w:ascii="Times New Roman" w:hAnsi="Times New Roman" w:cs="Times New Roman"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134" w:hanging="1134"/>
        <w:rPr>
          <w:rFonts w:ascii="Times New Roman" w:hAnsi="Times New Roman" w:cs="Times New Roman"/>
          <w:i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134" w:hanging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национальной музыки.</w:t>
      </w:r>
    </w:p>
    <w:p w:rsidR="008F4CE9" w:rsidRDefault="008F4CE9" w:rsidP="008F4CE9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8F4CE9" w:rsidRDefault="008F4CE9" w:rsidP="008F4CE9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(Карина):</w:t>
      </w:r>
      <w:r>
        <w:rPr>
          <w:rFonts w:ascii="Times New Roman" w:hAnsi="Times New Roman" w:cs="Times New Roman"/>
          <w:sz w:val="28"/>
          <w:szCs w:val="28"/>
        </w:rPr>
        <w:tab/>
        <w:t xml:space="preserve">- Поздравляем всех с Днем Оленевода!!! Организаторы выражают большую благодарность за помощь Анне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Филичкиной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Мильковский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район! Виктории Ворона Карагинский район! Анатолию Сорокину Олюторский район!! Никите и Владу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Мильковский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район! И самое главное, вам – дорогие друзья! За активное участие! Море позитива! И хорошее настроение! С праздником!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мынымлавла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(ведущие танцуют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норгали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F2B3F" w:rsidRDefault="00DF2B3F">
      <w:bookmarkStart w:id="0" w:name="_GoBack"/>
      <w:bookmarkEnd w:id="0"/>
    </w:p>
    <w:sectPr w:rsidR="00DF2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81FD0"/>
    <w:multiLevelType w:val="hybridMultilevel"/>
    <w:tmpl w:val="321CE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192F73"/>
    <w:multiLevelType w:val="hybridMultilevel"/>
    <w:tmpl w:val="251AB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A2138"/>
    <w:multiLevelType w:val="hybridMultilevel"/>
    <w:tmpl w:val="3FEA7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CE9"/>
    <w:rsid w:val="008F4CE9"/>
    <w:rsid w:val="00D2799E"/>
    <w:rsid w:val="00DF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E9"/>
    <w:rPr>
      <w:lang w:eastAsia="ru-RU"/>
    </w:rPr>
  </w:style>
  <w:style w:type="paragraph" w:styleId="1">
    <w:name w:val="heading 1"/>
    <w:basedOn w:val="a"/>
    <w:link w:val="10"/>
    <w:uiPriority w:val="9"/>
    <w:qFormat/>
    <w:rsid w:val="008F4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8F4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CE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E9"/>
    <w:rPr>
      <w:lang w:eastAsia="ru-RU"/>
    </w:rPr>
  </w:style>
  <w:style w:type="paragraph" w:styleId="1">
    <w:name w:val="heading 1"/>
    <w:basedOn w:val="a"/>
    <w:link w:val="10"/>
    <w:uiPriority w:val="9"/>
    <w:qFormat/>
    <w:rsid w:val="008F4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8F4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CE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3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1212</Words>
  <Characters>6910</Characters>
  <Application>Microsoft Office Word</Application>
  <DocSecurity>0</DocSecurity>
  <Lines>57</Lines>
  <Paragraphs>16</Paragraphs>
  <ScaleCrop>false</ScaleCrop>
  <Company>*</Company>
  <LinksUpToDate>false</LinksUpToDate>
  <CharactersWithSpaces>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КЦНТ</dc:creator>
  <cp:lastModifiedBy>КЦНТ</cp:lastModifiedBy>
  <cp:revision>1</cp:revision>
  <dcterms:created xsi:type="dcterms:W3CDTF">2015-11-04T23:58:00Z</dcterms:created>
  <dcterms:modified xsi:type="dcterms:W3CDTF">2015-11-04T23:59:00Z</dcterms:modified>
</cp:coreProperties>
</file>